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22E17" w14:textId="25CE940E" w:rsidR="00C14CDF" w:rsidRDefault="00C14CDF">
      <w:pPr>
        <w:rPr>
          <w:b/>
          <w:bCs/>
          <w:i/>
          <w:iCs/>
          <w:sz w:val="32"/>
        </w:rPr>
      </w:pPr>
      <w:bookmarkStart w:id="0" w:name="_Hlk61513217"/>
      <w:bookmarkEnd w:id="0"/>
      <w:r w:rsidRPr="00715532">
        <w:rPr>
          <w:b/>
          <w:bCs/>
          <w:i/>
          <w:iCs/>
          <w:sz w:val="32"/>
        </w:rPr>
        <w:t>Support Questions</w:t>
      </w:r>
    </w:p>
    <w:p w14:paraId="2EFF88FD" w14:textId="77777777" w:rsidR="00C14CDF" w:rsidRPr="00715532" w:rsidRDefault="00C14CDF" w:rsidP="00C14CDF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>For each of the following equations state whether the parabola would open up or down.</w:t>
      </w:r>
    </w:p>
    <w:p w14:paraId="1C370F5B" w14:textId="77777777" w:rsidR="00C14CDF" w:rsidRPr="00715532" w:rsidRDefault="00C14CDF" w:rsidP="00C14CDF">
      <w:pPr>
        <w:pStyle w:val="Header"/>
        <w:tabs>
          <w:tab w:val="clear" w:pos="4320"/>
          <w:tab w:val="clear" w:pos="8640"/>
        </w:tabs>
        <w:ind w:left="720"/>
      </w:pPr>
    </w:p>
    <w:p w14:paraId="01129297" w14:textId="21A4DF00" w:rsidR="00C14CDF" w:rsidRDefault="00C14CDF" w:rsidP="00C14CDF">
      <w:r w:rsidRPr="00715532">
        <w:t xml:space="preserve">a.  </w:t>
      </w:r>
      <w:r w:rsidRPr="00715532">
        <w:rPr>
          <w:position w:val="-12"/>
        </w:rPr>
        <w:object w:dxaOrig="1939" w:dyaOrig="400" w14:anchorId="408E52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85pt;height:17pt" o:ole="">
            <v:imagedata r:id="rId7" o:title=""/>
          </v:shape>
          <o:OLEObject Type="Embed" ProgID="Equation.3" ShapeID="_x0000_i1025" DrawAspect="Content" ObjectID="_1672133354" r:id="rId8"/>
        </w:object>
      </w:r>
      <w:r w:rsidRPr="00715532">
        <w:tab/>
      </w:r>
    </w:p>
    <w:p w14:paraId="4D0BD353" w14:textId="0FDCBEEC" w:rsidR="00C14CDF" w:rsidRDefault="00C14CDF" w:rsidP="00C14CDF">
      <w:r>
        <w:t>The value of “a” in the equation is 3. It is positive, the parabola opens up.</w:t>
      </w:r>
    </w:p>
    <w:p w14:paraId="13E10C6B" w14:textId="4A4ADC44" w:rsidR="00C14CDF" w:rsidRDefault="00C14CDF" w:rsidP="00C14CDF">
      <w:r w:rsidRPr="00715532">
        <w:t xml:space="preserve">b.  </w:t>
      </w:r>
      <w:r w:rsidRPr="00715532">
        <w:rPr>
          <w:position w:val="-10"/>
        </w:rPr>
        <w:object w:dxaOrig="1380" w:dyaOrig="360" w14:anchorId="3BA616A0">
          <v:shape id="_x0000_i1028" type="#_x0000_t75" style="width:64.55pt;height:17.65pt" o:ole="">
            <v:imagedata r:id="rId9" o:title=""/>
          </v:shape>
          <o:OLEObject Type="Embed" ProgID="Equation.3" ShapeID="_x0000_i1028" DrawAspect="Content" ObjectID="_1672133355" r:id="rId10"/>
        </w:object>
      </w:r>
    </w:p>
    <w:p w14:paraId="7CCC15C9" w14:textId="64EF6149" w:rsidR="00C14CDF" w:rsidRDefault="00C14CDF" w:rsidP="00C14CDF">
      <w:r>
        <w:t xml:space="preserve">The value of “a” in the equation is </w:t>
      </w:r>
      <w:r>
        <w:t>-1</w:t>
      </w:r>
      <w:r>
        <w:t>.</w:t>
      </w:r>
      <w:r>
        <w:t xml:space="preserve"> </w:t>
      </w:r>
      <w:r>
        <w:t xml:space="preserve">It is </w:t>
      </w:r>
      <w:r>
        <w:t>negative</w:t>
      </w:r>
      <w:r>
        <w:t xml:space="preserve">, the parabola opens </w:t>
      </w:r>
      <w:r>
        <w:t>down</w:t>
      </w:r>
      <w:r>
        <w:t>.</w:t>
      </w:r>
    </w:p>
    <w:p w14:paraId="34F108D3" w14:textId="577E6399" w:rsidR="00C14CDF" w:rsidRDefault="00C14CDF" w:rsidP="00C14CDF">
      <w:r w:rsidRPr="00715532">
        <w:t xml:space="preserve">c.  </w:t>
      </w:r>
      <w:r w:rsidRPr="00715532">
        <w:rPr>
          <w:position w:val="-12"/>
        </w:rPr>
        <w:object w:dxaOrig="1240" w:dyaOrig="400" w14:anchorId="06FDF913">
          <v:shape id="_x0000_i1030" type="#_x0000_t75" style="width:51.6pt;height:17pt" o:ole="">
            <v:imagedata r:id="rId11" o:title=""/>
          </v:shape>
          <o:OLEObject Type="Embed" ProgID="Equation.3" ShapeID="_x0000_i1030" DrawAspect="Content" ObjectID="_1672133356" r:id="rId12"/>
        </w:object>
      </w:r>
    </w:p>
    <w:p w14:paraId="294E94FD" w14:textId="18EB2450" w:rsidR="00C14CDF" w:rsidRDefault="00C14CDF" w:rsidP="00C14CDF">
      <w:r>
        <w:t xml:space="preserve">The value of “a” in the equation is </w:t>
      </w:r>
      <w:r>
        <w:t>1</w:t>
      </w:r>
      <w:r>
        <w:t>.</w:t>
      </w:r>
      <w:r>
        <w:t xml:space="preserve"> </w:t>
      </w:r>
      <w:r>
        <w:t>It is positive, the parabola opens up.</w:t>
      </w:r>
    </w:p>
    <w:p w14:paraId="26BFDB58" w14:textId="291B397F" w:rsidR="00C14CDF" w:rsidRDefault="00C14CDF" w:rsidP="00C14CDF">
      <w:r w:rsidRPr="00715532">
        <w:t xml:space="preserve">d.  </w:t>
      </w:r>
      <w:r w:rsidRPr="00715532">
        <w:rPr>
          <w:position w:val="-12"/>
        </w:rPr>
        <w:object w:dxaOrig="940" w:dyaOrig="400" w14:anchorId="1D6B6317">
          <v:shape id="_x0000_i1032" type="#_x0000_t75" style="width:39.4pt;height:17pt" o:ole="">
            <v:imagedata r:id="rId13" o:title=""/>
          </v:shape>
          <o:OLEObject Type="Embed" ProgID="Equation.3" ShapeID="_x0000_i1032" DrawAspect="Content" ObjectID="_1672133357" r:id="rId14"/>
        </w:object>
      </w:r>
      <w:r w:rsidRPr="00715532">
        <w:t xml:space="preserve">     </w:t>
      </w:r>
    </w:p>
    <w:p w14:paraId="14797C61" w14:textId="4EE98AAA" w:rsidR="00C14CDF" w:rsidRDefault="00C14CDF" w:rsidP="00C14CDF">
      <w:r>
        <w:t>The value of “a” in the equation is -1. It is negative, the parabola opens down</w:t>
      </w:r>
    </w:p>
    <w:p w14:paraId="70796FD3" w14:textId="21F8C9F3" w:rsidR="00C14CDF" w:rsidRDefault="00C14CDF" w:rsidP="00C14CDF">
      <w:r w:rsidRPr="00715532">
        <w:t>e.</w:t>
      </w:r>
      <w:r w:rsidRPr="00715532">
        <w:rPr>
          <w:i/>
          <w:iCs/>
          <w:sz w:val="32"/>
        </w:rPr>
        <w:t xml:space="preserve"> </w:t>
      </w:r>
      <w:r w:rsidRPr="00715532">
        <w:rPr>
          <w:position w:val="-10"/>
        </w:rPr>
        <w:object w:dxaOrig="1800" w:dyaOrig="360" w14:anchorId="7DC3EA35">
          <v:shape id="_x0000_i1034" type="#_x0000_t75" style="width:84.25pt;height:17pt" o:ole="">
            <v:imagedata r:id="rId15" o:title=""/>
          </v:shape>
          <o:OLEObject Type="Embed" ProgID="Equation.3" ShapeID="_x0000_i1034" DrawAspect="Content" ObjectID="_1672133358" r:id="rId16"/>
        </w:object>
      </w:r>
      <w:r w:rsidRPr="00715532">
        <w:t xml:space="preserve">     </w:t>
      </w:r>
    </w:p>
    <w:p w14:paraId="18012128" w14:textId="77777777" w:rsidR="00C14CDF" w:rsidRDefault="00C14CDF" w:rsidP="00C14CDF">
      <w:r>
        <w:t>The value of “a” in the equation is -1. It is negative, the parabola opens down</w:t>
      </w:r>
    </w:p>
    <w:p w14:paraId="60682FDD" w14:textId="7445947B" w:rsidR="00C14CDF" w:rsidRDefault="00C14CDF" w:rsidP="00C14CDF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w:r w:rsidRPr="00715532">
        <w:rPr>
          <w:i/>
          <w:iCs/>
          <w:position w:val="-12"/>
          <w:sz w:val="32"/>
        </w:rPr>
        <w:object w:dxaOrig="2000" w:dyaOrig="400" w14:anchorId="1DF60204">
          <v:shape id="_x0000_i1036" type="#_x0000_t75" style="width:83.55pt;height:17pt" o:ole="">
            <v:imagedata r:id="rId17" o:title=""/>
          </v:shape>
          <o:OLEObject Type="Embed" ProgID="Equation.3" ShapeID="_x0000_i1036" DrawAspect="Content" ObjectID="_1672133359" r:id="rId18"/>
        </w:object>
      </w:r>
    </w:p>
    <w:p w14:paraId="34435238" w14:textId="77777777" w:rsidR="00C14CDF" w:rsidRDefault="00C14CDF" w:rsidP="00C14CDF">
      <w:r>
        <w:t>The value of “a” in the equation is 3. It is positive, the parabola opens up.</w:t>
      </w:r>
    </w:p>
    <w:p w14:paraId="2C5E2F24" w14:textId="377597C7" w:rsidR="00C14CDF" w:rsidRDefault="005643DA" w:rsidP="00C14CDF">
      <w:pPr>
        <w:rPr>
          <w:i/>
          <w:iCs/>
          <w:sz w:val="32"/>
        </w:rPr>
      </w:pPr>
      <w:r w:rsidRPr="00715532">
        <w:rPr>
          <w:b/>
          <w:bCs/>
          <w:i/>
          <w:iCs/>
          <w:sz w:val="32"/>
        </w:rPr>
        <w:t>Support Questions</w:t>
      </w:r>
    </w:p>
    <w:p w14:paraId="622066F6" w14:textId="77777777" w:rsidR="005643DA" w:rsidRPr="00715532" w:rsidRDefault="005643DA" w:rsidP="005643D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>For each of the following equations state the value of “h” and describe the shifting of the function.</w:t>
      </w:r>
    </w:p>
    <w:p w14:paraId="6E6C14A7" w14:textId="77777777" w:rsidR="005643DA" w:rsidRPr="00715532" w:rsidRDefault="005643DA" w:rsidP="005643DA">
      <w:pPr>
        <w:pStyle w:val="Header"/>
        <w:tabs>
          <w:tab w:val="clear" w:pos="4320"/>
          <w:tab w:val="clear" w:pos="8640"/>
        </w:tabs>
      </w:pPr>
      <w:r>
        <w:t xml:space="preserve">   </w:t>
      </w:r>
      <w:r w:rsidRPr="00715532">
        <w:t xml:space="preserve">When an equation of a parabola is in vertex form </w:t>
      </w:r>
      <w:r w:rsidRPr="00715532">
        <w:rPr>
          <w:i/>
          <w:iCs/>
          <w:position w:val="-12"/>
          <w:sz w:val="32"/>
        </w:rPr>
        <w:object w:dxaOrig="1980" w:dyaOrig="400" w14:anchorId="4BA75B72">
          <v:shape id="_x0000_i1040" type="#_x0000_t75" style="width:82.2pt;height:17pt" o:ole="">
            <v:imagedata r:id="rId19" o:title=""/>
          </v:shape>
          <o:OLEObject Type="Embed" ProgID="Equation.3" ShapeID="_x0000_i1040" DrawAspect="Content" ObjectID="_1672133360" r:id="rId20"/>
        </w:object>
      </w:r>
      <w:r w:rsidRPr="00715532">
        <w:rPr>
          <w:i/>
          <w:iCs/>
          <w:sz w:val="32"/>
        </w:rPr>
        <w:t xml:space="preserve"> </w:t>
      </w:r>
      <w:r w:rsidRPr="00715532">
        <w:t>the value of</w:t>
      </w:r>
      <w:r w:rsidRPr="00715532">
        <w:rPr>
          <w:i/>
        </w:rPr>
        <w:t xml:space="preserve"> </w:t>
      </w:r>
      <w:r w:rsidRPr="00715532">
        <w:rPr>
          <w:b/>
          <w:i/>
        </w:rPr>
        <w:t>h</w:t>
      </w:r>
      <w:r w:rsidRPr="00715532">
        <w:t xml:space="preserve"> shifts the function left if the value is positive and right if the value is negative.</w:t>
      </w:r>
    </w:p>
    <w:p w14:paraId="2EB66726" w14:textId="77777777" w:rsidR="00627487" w:rsidRDefault="00627487" w:rsidP="00C14CDF"/>
    <w:p w14:paraId="694BEF04" w14:textId="64D7326D" w:rsidR="00C14CDF" w:rsidRDefault="005643DA" w:rsidP="00C14CDF">
      <w:r>
        <w:t xml:space="preserve">  </w:t>
      </w:r>
      <w:r w:rsidRPr="00715532">
        <w:t xml:space="preserve">a.  </w:t>
      </w:r>
      <w:r w:rsidRPr="00715532">
        <w:rPr>
          <w:position w:val="-12"/>
        </w:rPr>
        <w:object w:dxaOrig="1939" w:dyaOrig="400" w14:anchorId="06F2EB88">
          <v:shape id="_x0000_i1039" type="#_x0000_t75" style="width:80.85pt;height:17pt" o:ole="">
            <v:imagedata r:id="rId7" o:title=""/>
          </v:shape>
          <o:OLEObject Type="Embed" ProgID="Equation.3" ShapeID="_x0000_i1039" DrawAspect="Content" ObjectID="_1672133361" r:id="rId21"/>
        </w:object>
      </w:r>
      <w:r>
        <w:t>.h =-1, it is negative,</w:t>
      </w:r>
      <w:r w:rsidR="00627487" w:rsidRPr="00715532">
        <w:t xml:space="preserve"> then the function will shift left -</w:t>
      </w:r>
      <w:r w:rsidR="00627487">
        <w:t>1</w:t>
      </w:r>
      <w:r w:rsidR="00627487" w:rsidRPr="00715532">
        <w:t>units</w:t>
      </w:r>
      <w:r>
        <w:t>.</w:t>
      </w:r>
      <w:r w:rsidR="00627487" w:rsidRPr="00627487">
        <w:t xml:space="preserve"> </w:t>
      </w:r>
      <w:r w:rsidR="00627487" w:rsidRPr="00715532">
        <w:t>When -</w:t>
      </w:r>
      <w:r w:rsidR="00627487">
        <w:t>1</w:t>
      </w:r>
      <w:r w:rsidR="00627487" w:rsidRPr="00715532">
        <w:t xml:space="preserve"> is substituted into the equation </w:t>
      </w:r>
      <w:r w:rsidR="00627487" w:rsidRPr="00715532">
        <w:rPr>
          <w:position w:val="-10"/>
        </w:rPr>
        <w:object w:dxaOrig="1760" w:dyaOrig="360" w14:anchorId="05314E63">
          <v:shape id="_x0000_i1050" type="#_x0000_t75" style="width:88.3pt;height:18.35pt" o:ole="">
            <v:imagedata r:id="rId22" o:title=""/>
          </v:shape>
          <o:OLEObject Type="Embed" ProgID="Equation.3" ShapeID="_x0000_i1050" DrawAspect="Content" ObjectID="_1672133362" r:id="rId23"/>
        </w:object>
      </w:r>
      <w:r w:rsidR="00627487" w:rsidRPr="00715532">
        <w:t>the value of “h” appears to be positive but this is only because of the two negative signs converting the negative sign to a positive value</w:t>
      </w:r>
    </w:p>
    <w:p w14:paraId="053B662C" w14:textId="66CD1623" w:rsidR="005643DA" w:rsidRDefault="005643DA" w:rsidP="00C14CDF">
      <w:r w:rsidRPr="00715532">
        <w:t xml:space="preserve">b.  </w:t>
      </w:r>
      <w:r w:rsidRPr="00715532">
        <w:rPr>
          <w:position w:val="-12"/>
        </w:rPr>
        <w:object w:dxaOrig="1540" w:dyaOrig="400" w14:anchorId="52CB5AF5">
          <v:shape id="_x0000_i1043" type="#_x0000_t75" style="width:64.55pt;height:17pt" o:ole="">
            <v:imagedata r:id="rId24" o:title=""/>
          </v:shape>
          <o:OLEObject Type="Embed" ProgID="Equation.3" ShapeID="_x0000_i1043" DrawAspect="Content" ObjectID="_1672133363" r:id="rId25"/>
        </w:object>
      </w:r>
      <w:r>
        <w:t>, h =-3, it is negative,</w:t>
      </w:r>
      <w:r w:rsidRPr="005643DA">
        <w:t xml:space="preserve"> </w:t>
      </w:r>
      <w:r>
        <w:t xml:space="preserve">the function shifts to the </w:t>
      </w:r>
      <w:r w:rsidR="00627487">
        <w:t xml:space="preserve">lest </w:t>
      </w:r>
      <w:r>
        <w:t>3 units</w:t>
      </w:r>
      <w:r>
        <w:t>.</w:t>
      </w:r>
    </w:p>
    <w:p w14:paraId="3E52804C" w14:textId="6D46D546" w:rsidR="005643DA" w:rsidRDefault="005643DA" w:rsidP="00C14CDF">
      <w:r w:rsidRPr="00715532">
        <w:t xml:space="preserve">c.  </w:t>
      </w:r>
      <w:r w:rsidRPr="00715532">
        <w:rPr>
          <w:position w:val="-12"/>
        </w:rPr>
        <w:object w:dxaOrig="1240" w:dyaOrig="400" w14:anchorId="03485FBC">
          <v:shape id="_x0000_i1045" type="#_x0000_t75" style="width:51.6pt;height:17pt" o:ole="">
            <v:imagedata r:id="rId11" o:title=""/>
          </v:shape>
          <o:OLEObject Type="Embed" ProgID="Equation.3" ShapeID="_x0000_i1045" DrawAspect="Content" ObjectID="_1672133364" r:id="rId26"/>
        </w:object>
      </w:r>
    </w:p>
    <w:p w14:paraId="5170D15C" w14:textId="701C998D" w:rsidR="005643DA" w:rsidRDefault="005643DA" w:rsidP="00C14CDF"/>
    <w:p w14:paraId="143B9BFA" w14:textId="4DDB9312" w:rsidR="005643DA" w:rsidRDefault="005643DA" w:rsidP="00C14CDF"/>
    <w:p w14:paraId="7BA5FDCA" w14:textId="70FA761E" w:rsidR="005643DA" w:rsidRDefault="005643DA" w:rsidP="00C14CDF">
      <w:r w:rsidRPr="00715532">
        <w:lastRenderedPageBreak/>
        <w:t xml:space="preserve">d.  </w:t>
      </w:r>
      <w:r w:rsidRPr="00715532">
        <w:rPr>
          <w:position w:val="-12"/>
        </w:rPr>
        <w:object w:dxaOrig="940" w:dyaOrig="400" w14:anchorId="13F76213">
          <v:shape id="_x0000_i1047" type="#_x0000_t75" style="width:39.4pt;height:17pt" o:ole="">
            <v:imagedata r:id="rId13" o:title=""/>
          </v:shape>
          <o:OLEObject Type="Embed" ProgID="Equation.3" ShapeID="_x0000_i1047" DrawAspect="Content" ObjectID="_1672133365" r:id="rId27"/>
        </w:object>
      </w:r>
      <w:r w:rsidRPr="00715532">
        <w:t xml:space="preserve">     </w:t>
      </w:r>
    </w:p>
    <w:p w14:paraId="53924A25" w14:textId="2E3340FD" w:rsidR="005643DA" w:rsidRDefault="005643DA" w:rsidP="00C14CDF"/>
    <w:p w14:paraId="7F50F1B0" w14:textId="5F54ED96" w:rsidR="005643DA" w:rsidRDefault="005643DA" w:rsidP="00C14CDF"/>
    <w:p w14:paraId="582B8F0C" w14:textId="442957A9" w:rsidR="005643DA" w:rsidRDefault="005643DA" w:rsidP="00C14CDF">
      <w:r w:rsidRPr="00715532">
        <w:t>e.</w:t>
      </w:r>
      <w:r w:rsidRPr="00715532">
        <w:rPr>
          <w:i/>
          <w:iCs/>
          <w:sz w:val="32"/>
        </w:rPr>
        <w:t xml:space="preserve"> </w:t>
      </w:r>
      <w:r w:rsidRPr="00715532">
        <w:rPr>
          <w:position w:val="-12"/>
        </w:rPr>
        <w:object w:dxaOrig="2060" w:dyaOrig="400" w14:anchorId="1A1BAD5B">
          <v:shape id="_x0000_i1049" type="#_x0000_t75" style="width:85.6pt;height:17pt" o:ole="">
            <v:imagedata r:id="rId28" o:title=""/>
          </v:shape>
          <o:OLEObject Type="Embed" ProgID="Equation.3" ShapeID="_x0000_i1049" DrawAspect="Content" ObjectID="_1672133366" r:id="rId29"/>
        </w:object>
      </w:r>
    </w:p>
    <w:p w14:paraId="0114D593" w14:textId="24803762" w:rsidR="00627487" w:rsidRDefault="00627487" w:rsidP="00C14CDF">
      <w:r>
        <w:t xml:space="preserve">h=-2 </w:t>
      </w:r>
      <w:r>
        <w:t>it is negative,</w:t>
      </w:r>
      <w:r w:rsidRPr="00715532">
        <w:t xml:space="preserve"> then the function will shift left -</w:t>
      </w:r>
      <w:r w:rsidR="000D2D4A">
        <w:t xml:space="preserve">2 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>
        <w:t>2</w:t>
      </w:r>
      <w:r w:rsidRPr="00715532">
        <w:t xml:space="preserve"> is substituted into the equation </w:t>
      </w:r>
      <w:r w:rsidRPr="00715532">
        <w:rPr>
          <w:position w:val="-10"/>
        </w:rPr>
        <w:object w:dxaOrig="1760" w:dyaOrig="360" w14:anchorId="17522074">
          <v:shape id="_x0000_i1052" type="#_x0000_t75" style="width:88.3pt;height:18.35pt" o:ole="">
            <v:imagedata r:id="rId22" o:title=""/>
          </v:shape>
          <o:OLEObject Type="Embed" ProgID="Equation.3" ShapeID="_x0000_i1052" DrawAspect="Content" ObjectID="_1672133367" r:id="rId30"/>
        </w:object>
      </w:r>
      <w:r w:rsidRPr="00715532">
        <w:t>the value of “h” appears to be positive but this is only because of the two negative signs converting the negative sign to a positive value</w:t>
      </w:r>
      <w:r>
        <w:t>.</w:t>
      </w:r>
    </w:p>
    <w:p w14:paraId="3BF0F999" w14:textId="19CC9A3A" w:rsidR="00627487" w:rsidRDefault="00627487" w:rsidP="00C14CDF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w:r w:rsidRPr="00715532">
        <w:rPr>
          <w:i/>
          <w:iCs/>
          <w:position w:val="-12"/>
          <w:sz w:val="32"/>
        </w:rPr>
        <w:object w:dxaOrig="2000" w:dyaOrig="400" w14:anchorId="26A445A4">
          <v:shape id="_x0000_i1054" type="#_x0000_t75" style="width:83.55pt;height:17pt" o:ole="">
            <v:imagedata r:id="rId17" o:title=""/>
          </v:shape>
          <o:OLEObject Type="Embed" ProgID="Equation.3" ShapeID="_x0000_i1054" DrawAspect="Content" ObjectID="_1672133368" r:id="rId31"/>
        </w:object>
      </w:r>
    </w:p>
    <w:p w14:paraId="187E4D8F" w14:textId="570AF1CB" w:rsidR="00627487" w:rsidRDefault="00627487" w:rsidP="00627487">
      <w:r>
        <w:t>h=</w:t>
      </w:r>
      <w:r>
        <w:t xml:space="preserve"> </w:t>
      </w:r>
      <w:r>
        <w:t>-</w:t>
      </w:r>
      <w:r>
        <w:t>4</w:t>
      </w:r>
      <w:r>
        <w:t xml:space="preserve"> it is negative,</w:t>
      </w:r>
      <w:r w:rsidRPr="00715532">
        <w:t xml:space="preserve"> then the function will shift left -</w:t>
      </w:r>
      <w:r w:rsidR="000D2D4A">
        <w:t xml:space="preserve">4 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 w:rsidR="000D2D4A">
        <w:t>4</w:t>
      </w:r>
      <w:r w:rsidRPr="00715532">
        <w:t xml:space="preserve"> is substituted into the equation </w:t>
      </w:r>
      <w:r w:rsidRPr="00715532">
        <w:rPr>
          <w:position w:val="-10"/>
        </w:rPr>
        <w:object w:dxaOrig="1760" w:dyaOrig="360" w14:anchorId="46968BCF">
          <v:shape id="_x0000_i1056" type="#_x0000_t75" style="width:88.3pt;height:18.35pt" o:ole="">
            <v:imagedata r:id="rId22" o:title=""/>
          </v:shape>
          <o:OLEObject Type="Embed" ProgID="Equation.3" ShapeID="_x0000_i1056" DrawAspect="Content" ObjectID="_1672133369" r:id="rId32"/>
        </w:object>
      </w:r>
      <w:r w:rsidRPr="00715532">
        <w:t>the value of “h” appears to be positive but this is only because of the two negative signs converting the negative sign to a positive value</w:t>
      </w:r>
      <w:r>
        <w:t>.</w:t>
      </w:r>
    </w:p>
    <w:p w14:paraId="59EAE1A6" w14:textId="77777777" w:rsidR="000D2D4A" w:rsidRDefault="000D2D4A" w:rsidP="00627487"/>
    <w:p w14:paraId="44C184F6" w14:textId="5073C29C" w:rsidR="000D2D4A" w:rsidRPr="00715532" w:rsidRDefault="000D2D4A" w:rsidP="000D2D4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 xml:space="preserve">Graph </w:t>
      </w:r>
      <w:r w:rsidRPr="00715532">
        <w:rPr>
          <w:position w:val="-10"/>
        </w:rPr>
        <w:object w:dxaOrig="720" w:dyaOrig="360" w14:anchorId="2354E11E">
          <v:shape id="_x0000_i1066" type="#_x0000_t75" style="width:36pt;height:18.35pt" o:ole="">
            <v:imagedata r:id="rId33" o:title=""/>
          </v:shape>
          <o:OLEObject Type="Embed" ProgID="Equation.3" ShapeID="_x0000_i1066" DrawAspect="Content" ObjectID="_1672133370" r:id="rId34"/>
        </w:object>
      </w:r>
      <w:r w:rsidRPr="00715532">
        <w:t xml:space="preserve"> with each of the functions given below:</w:t>
      </w:r>
      <w:r w:rsidR="006508BC" w:rsidRPr="006508BC">
        <w:t xml:space="preserve"> </w:t>
      </w:r>
      <w:r w:rsidR="006508BC" w:rsidRPr="00715532">
        <w:t xml:space="preserve">a.  </w:t>
      </w:r>
      <w:r w:rsidR="006508BC" w:rsidRPr="00715532">
        <w:rPr>
          <w:position w:val="-10"/>
        </w:rPr>
        <w:object w:dxaOrig="1240" w:dyaOrig="360" w14:anchorId="5027EEF4">
          <v:shape id="_x0000_i1078" type="#_x0000_t75" style="width:61.8pt;height:18.35pt" o:ole="">
            <v:imagedata r:id="rId35" o:title=""/>
          </v:shape>
          <o:OLEObject Type="Embed" ProgID="Equation.3" ShapeID="_x0000_i1078" DrawAspect="Content" ObjectID="_1672133371" r:id="rId36"/>
        </w:object>
      </w:r>
    </w:p>
    <w:p w14:paraId="4F16A510" w14:textId="7C85151B" w:rsidR="000D2D4A" w:rsidRPr="00715532" w:rsidRDefault="00960833" w:rsidP="000D2D4A">
      <w:pPr>
        <w:pStyle w:val="Header"/>
        <w:tabs>
          <w:tab w:val="clear" w:pos="4320"/>
          <w:tab w:val="clear" w:pos="8640"/>
        </w:tabs>
        <w:ind w:left="720"/>
      </w:pPr>
      <w:r>
        <w:rPr>
          <w:noProof/>
        </w:rPr>
        <w:lastRenderedPageBreak/>
        <w:drawing>
          <wp:inline distT="0" distB="0" distL="0" distR="0" wp14:anchorId="1887A00D" wp14:editId="337BD8B8">
            <wp:extent cx="5943600" cy="47580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552A6" w14:textId="0D37A5C6" w:rsidR="00627487" w:rsidRDefault="00627487" w:rsidP="000D2D4A">
      <w:pPr>
        <w:rPr>
          <w:b/>
          <w:bCs/>
        </w:rPr>
      </w:pPr>
    </w:p>
    <w:p w14:paraId="71523EF7" w14:textId="53B415B3" w:rsidR="000D2D4A" w:rsidRDefault="0008621B" w:rsidP="00C14CDF">
      <w:r w:rsidRPr="00715532">
        <w:tab/>
      </w:r>
    </w:p>
    <w:p w14:paraId="0FEADF44" w14:textId="77777777" w:rsidR="006508BC" w:rsidRDefault="006508BC" w:rsidP="00C14CDF">
      <w:bookmarkStart w:id="1" w:name="_Hlk61513204"/>
    </w:p>
    <w:p w14:paraId="215F4955" w14:textId="77777777" w:rsidR="006508BC" w:rsidRDefault="006508BC" w:rsidP="00C14CDF"/>
    <w:p w14:paraId="3DB8F537" w14:textId="77777777" w:rsidR="006508BC" w:rsidRDefault="006508BC" w:rsidP="00C14CDF"/>
    <w:p w14:paraId="5ECF5F30" w14:textId="77777777" w:rsidR="006508BC" w:rsidRDefault="006508BC" w:rsidP="00C14CDF"/>
    <w:p w14:paraId="577CF9E0" w14:textId="77777777" w:rsidR="006508BC" w:rsidRDefault="006508BC" w:rsidP="00C14CDF"/>
    <w:p w14:paraId="1CF61691" w14:textId="77777777" w:rsidR="006508BC" w:rsidRDefault="006508BC" w:rsidP="00C14CDF"/>
    <w:p w14:paraId="69385C02" w14:textId="77777777" w:rsidR="006508BC" w:rsidRDefault="006508BC" w:rsidP="00C14CDF"/>
    <w:p w14:paraId="44769FC6" w14:textId="77777777" w:rsidR="006508BC" w:rsidRDefault="006508BC" w:rsidP="00C14CDF"/>
    <w:p w14:paraId="3CE69600" w14:textId="77777777" w:rsidR="006508BC" w:rsidRDefault="006508BC" w:rsidP="00C14CDF"/>
    <w:p w14:paraId="669B4C99" w14:textId="77777777" w:rsidR="006508BC" w:rsidRDefault="006508BC" w:rsidP="00C14CDF"/>
    <w:p w14:paraId="2B7BD8D4" w14:textId="27D30CB5" w:rsidR="0008621B" w:rsidRDefault="006508BC" w:rsidP="00C14CDF">
      <w:r w:rsidRPr="00715532">
        <w:lastRenderedPageBreak/>
        <w:t xml:space="preserve">b.  </w:t>
      </w:r>
      <w:r w:rsidRPr="00715532">
        <w:rPr>
          <w:position w:val="-10"/>
        </w:rPr>
        <w:object w:dxaOrig="1180" w:dyaOrig="360" w14:anchorId="26FAD5B6">
          <v:shape id="_x0000_i1082" type="#_x0000_t75" style="width:59.1pt;height:18.35pt" o:ole="">
            <v:imagedata r:id="rId38" o:title=""/>
          </v:shape>
          <o:OLEObject Type="Embed" ProgID="Equation.3" ShapeID="_x0000_i1082" DrawAspect="Content" ObjectID="_1672133372" r:id="rId39"/>
        </w:object>
      </w:r>
      <w:r w:rsidRPr="00715532">
        <w:tab/>
      </w:r>
      <w:bookmarkEnd w:id="1"/>
    </w:p>
    <w:p w14:paraId="24AE5524" w14:textId="69EE69A7" w:rsidR="006508BC" w:rsidRDefault="00960833" w:rsidP="00C14CDF">
      <w:pPr>
        <w:rPr>
          <w:b/>
          <w:bCs/>
        </w:rPr>
      </w:pPr>
      <w:r>
        <w:rPr>
          <w:noProof/>
        </w:rPr>
        <w:drawing>
          <wp:inline distT="0" distB="0" distL="0" distR="0" wp14:anchorId="7A58286C" wp14:editId="1E7025C9">
            <wp:extent cx="5943600" cy="47993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37E18" w14:textId="4F6650C2" w:rsidR="006508BC" w:rsidRPr="00960833" w:rsidRDefault="006508BC" w:rsidP="00C14CDF">
      <w:pPr>
        <w:rPr>
          <w:b/>
          <w:bCs/>
        </w:rPr>
      </w:pPr>
      <w:r>
        <w:rPr>
          <w:b/>
          <w:bCs/>
        </w:rPr>
        <w:br w:type="page"/>
      </w:r>
      <w:bookmarkStart w:id="2" w:name="_Hlk61513801"/>
      <w:r w:rsidRPr="00715532">
        <w:lastRenderedPageBreak/>
        <w:t xml:space="preserve">c.  </w:t>
      </w:r>
      <w:r w:rsidRPr="00715532">
        <w:rPr>
          <w:position w:val="-10"/>
        </w:rPr>
        <w:object w:dxaOrig="1359" w:dyaOrig="360" w14:anchorId="497E4B97">
          <v:shape id="_x0000_i1084" type="#_x0000_t75" style="width:67.9pt;height:18.35pt" o:ole="">
            <v:imagedata r:id="rId41" o:title=""/>
          </v:shape>
          <o:OLEObject Type="Embed" ProgID="Equation.3" ShapeID="_x0000_i1084" DrawAspect="Content" ObjectID="_1672133373" r:id="rId42"/>
        </w:object>
      </w:r>
      <w:bookmarkEnd w:id="2"/>
    </w:p>
    <w:p w14:paraId="62FF5E4E" w14:textId="780ABFAC" w:rsidR="006508BC" w:rsidRDefault="00960833" w:rsidP="00C14CDF">
      <w:pPr>
        <w:rPr>
          <w:noProof/>
        </w:rPr>
      </w:pPr>
      <w:r>
        <w:rPr>
          <w:noProof/>
        </w:rPr>
        <w:drawing>
          <wp:inline distT="0" distB="0" distL="0" distR="0" wp14:anchorId="23FCC4F7" wp14:editId="300208B5">
            <wp:extent cx="5943600" cy="47961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33A7" w14:textId="6B926568" w:rsidR="007E247F" w:rsidRDefault="007E247F" w:rsidP="007E247F">
      <w:pPr>
        <w:rPr>
          <w:noProof/>
        </w:rPr>
      </w:pPr>
    </w:p>
    <w:p w14:paraId="6A493B84" w14:textId="48F9651C" w:rsidR="007E247F" w:rsidRDefault="007E247F" w:rsidP="007E247F">
      <w:pPr>
        <w:ind w:firstLine="720"/>
        <w:rPr>
          <w:i/>
          <w:iCs/>
          <w:sz w:val="32"/>
        </w:rPr>
      </w:pPr>
      <w:r w:rsidRPr="00715532">
        <w:rPr>
          <w:i/>
          <w:iCs/>
          <w:position w:val="-12"/>
          <w:sz w:val="32"/>
        </w:rPr>
        <w:object w:dxaOrig="1980" w:dyaOrig="400" w14:anchorId="167D3729">
          <v:shape id="_x0000_i1093" type="#_x0000_t75" style="width:99.15pt;height:19.7pt" o:ole="">
            <v:imagedata r:id="rId19" o:title=""/>
          </v:shape>
          <o:OLEObject Type="Embed" ProgID="Equation.3" ShapeID="_x0000_i1093" DrawAspect="Content" ObjectID="_1672133374" r:id="rId44"/>
        </w:object>
      </w:r>
    </w:p>
    <w:p w14:paraId="597CADC4" w14:textId="77777777" w:rsidR="007E247F" w:rsidRDefault="007E247F" w:rsidP="007E247F">
      <w:pPr>
        <w:pStyle w:val="Header"/>
        <w:tabs>
          <w:tab w:val="clear" w:pos="4320"/>
          <w:tab w:val="clear" w:pos="8640"/>
        </w:tabs>
      </w:pPr>
      <w:r w:rsidRPr="00715532">
        <w:rPr>
          <w:b/>
          <w:bCs w:val="0"/>
          <w:i/>
          <w:iCs/>
          <w:sz w:val="32"/>
        </w:rPr>
        <w:t>Support Questions</w:t>
      </w:r>
      <w:r w:rsidRPr="00715532">
        <w:t xml:space="preserve"> </w:t>
      </w:r>
    </w:p>
    <w:p w14:paraId="13ABF8BD" w14:textId="77777777" w:rsidR="007E247F" w:rsidRPr="00715532" w:rsidRDefault="007E247F" w:rsidP="007E247F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>For each of the following equations state the value of “k” and describe the shifting of the function.</w:t>
      </w:r>
    </w:p>
    <w:p w14:paraId="47721BE3" w14:textId="77777777" w:rsidR="007E247F" w:rsidRPr="00715532" w:rsidRDefault="007E247F" w:rsidP="007E247F">
      <w:pPr>
        <w:pStyle w:val="Header"/>
        <w:tabs>
          <w:tab w:val="clear" w:pos="4320"/>
          <w:tab w:val="clear" w:pos="8640"/>
        </w:tabs>
        <w:ind w:left="720"/>
      </w:pPr>
    </w:p>
    <w:p w14:paraId="418884C9" w14:textId="0F8032F9" w:rsidR="007E247F" w:rsidRPr="00715532" w:rsidRDefault="007E247F" w:rsidP="007E247F">
      <w:pPr>
        <w:pStyle w:val="Header"/>
        <w:tabs>
          <w:tab w:val="clear" w:pos="4320"/>
          <w:tab w:val="clear" w:pos="8640"/>
        </w:tabs>
      </w:pPr>
      <w:r w:rsidRPr="00715532">
        <w:t xml:space="preserve">When an equation of a parabola is in vertex form </w:t>
      </w:r>
      <w:r w:rsidRPr="00715532">
        <w:rPr>
          <w:i/>
          <w:iCs/>
          <w:position w:val="-12"/>
          <w:sz w:val="32"/>
        </w:rPr>
        <w:object w:dxaOrig="1980" w:dyaOrig="400" w14:anchorId="40817594">
          <v:shape id="_x0000_i1095" type="#_x0000_t75" style="width:82.2pt;height:17pt" o:ole="">
            <v:imagedata r:id="rId19" o:title=""/>
          </v:shape>
          <o:OLEObject Type="Embed" ProgID="Equation.3" ShapeID="_x0000_i1095" DrawAspect="Content" ObjectID="_1672133375" r:id="rId45"/>
        </w:object>
      </w:r>
      <w:r w:rsidRPr="00715532">
        <w:rPr>
          <w:i/>
          <w:iCs/>
          <w:sz w:val="32"/>
        </w:rPr>
        <w:t xml:space="preserve"> </w:t>
      </w:r>
      <w:r w:rsidRPr="00715532">
        <w:t>the value of</w:t>
      </w:r>
      <w:r w:rsidRPr="00715532">
        <w:rPr>
          <w:i/>
        </w:rPr>
        <w:t xml:space="preserve"> </w:t>
      </w:r>
      <w:r w:rsidRPr="00715532">
        <w:rPr>
          <w:b/>
          <w:i/>
        </w:rPr>
        <w:t>k</w:t>
      </w:r>
      <w:r w:rsidRPr="00715532">
        <w:t xml:space="preserve"> shifts the function up if the value is positive and down if the value is negative.</w:t>
      </w:r>
    </w:p>
    <w:p w14:paraId="22A8CB06" w14:textId="26974A6D" w:rsidR="007E247F" w:rsidRDefault="007E247F" w:rsidP="007E247F">
      <w:pPr>
        <w:ind w:firstLine="720"/>
      </w:pPr>
    </w:p>
    <w:p w14:paraId="150EEC46" w14:textId="788B0780" w:rsidR="007E247F" w:rsidRDefault="007E247F" w:rsidP="007E247F">
      <w:pPr>
        <w:ind w:firstLine="720"/>
      </w:pPr>
    </w:p>
    <w:p w14:paraId="213B020D" w14:textId="77777777" w:rsidR="007E247F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</w:p>
    <w:p w14:paraId="4676C10C" w14:textId="77777777" w:rsidR="007E247F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</w:p>
    <w:p w14:paraId="084AB0E5" w14:textId="77777777" w:rsidR="007E247F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</w:p>
    <w:p w14:paraId="25734EEC" w14:textId="77777777" w:rsidR="007E247F" w:rsidRDefault="007E247F" w:rsidP="007E247F">
      <w:pPr>
        <w:pStyle w:val="Header"/>
        <w:tabs>
          <w:tab w:val="clear" w:pos="4320"/>
          <w:tab w:val="clear" w:pos="8640"/>
        </w:tabs>
      </w:pPr>
      <w:r w:rsidRPr="00715532">
        <w:lastRenderedPageBreak/>
        <w:t xml:space="preserve">a.  </w:t>
      </w:r>
      <w:r w:rsidRPr="00715532">
        <w:rPr>
          <w:position w:val="-12"/>
        </w:rPr>
        <w:object w:dxaOrig="1939" w:dyaOrig="400" w14:anchorId="3EBCA286">
          <v:shape id="_x0000_i1103" type="#_x0000_t75" style="width:80.85pt;height:17pt" o:ole="">
            <v:imagedata r:id="rId7" o:title=""/>
          </v:shape>
          <o:OLEObject Type="Embed" ProgID="Equation.3" ShapeID="_x0000_i1103" DrawAspect="Content" ObjectID="_1672133376" r:id="rId46"/>
        </w:object>
      </w:r>
    </w:p>
    <w:p w14:paraId="408CAE4A" w14:textId="3B6B7BA5" w:rsidR="007E247F" w:rsidRPr="00715532" w:rsidRDefault="007E247F" w:rsidP="007E247F">
      <w:pPr>
        <w:pStyle w:val="Header"/>
        <w:tabs>
          <w:tab w:val="clear" w:pos="4320"/>
          <w:tab w:val="clear" w:pos="8640"/>
        </w:tabs>
        <w:rPr>
          <w:b/>
          <w:bCs w:val="0"/>
        </w:rPr>
      </w:pPr>
      <w:r w:rsidRPr="00715532">
        <w:rPr>
          <w:b/>
          <w:bCs w:val="0"/>
        </w:rPr>
        <w:t>Solution</w:t>
      </w:r>
    </w:p>
    <w:p w14:paraId="700733FB" w14:textId="1E3DAA58" w:rsidR="007E247F" w:rsidRPr="00715532" w:rsidRDefault="007E247F" w:rsidP="007E247F">
      <w:pPr>
        <w:pStyle w:val="Header"/>
        <w:tabs>
          <w:tab w:val="clear" w:pos="4320"/>
          <w:tab w:val="clear" w:pos="8640"/>
        </w:tabs>
        <w:ind w:firstLine="720"/>
        <w:rPr>
          <w:b/>
          <w:bCs w:val="0"/>
        </w:rPr>
      </w:pPr>
      <w:r w:rsidRPr="00715532">
        <w:tab/>
      </w:r>
    </w:p>
    <w:p w14:paraId="08ABC40C" w14:textId="42F734D5" w:rsidR="007E247F" w:rsidRDefault="007E247F" w:rsidP="007E247F">
      <w:pPr>
        <w:ind w:firstLine="720"/>
      </w:pPr>
      <w:r w:rsidRPr="00715532">
        <w:t xml:space="preserve"> k = </w:t>
      </w:r>
      <w:r>
        <w:t>2</w:t>
      </w:r>
      <w:r w:rsidRPr="00715532">
        <w:t xml:space="preserve"> then the function will shift up </w:t>
      </w:r>
      <w:r>
        <w:t>2</w:t>
      </w:r>
      <w:r w:rsidRPr="00715532">
        <w:t xml:space="preserve"> units</w:t>
      </w:r>
    </w:p>
    <w:p w14:paraId="5E411DF2" w14:textId="2B00228C" w:rsidR="00992B36" w:rsidRDefault="00992B36" w:rsidP="00992B36">
      <w:r w:rsidRPr="00715532">
        <w:t xml:space="preserve">b.  </w:t>
      </w:r>
      <w:r w:rsidRPr="00715532">
        <w:rPr>
          <w:position w:val="-12"/>
        </w:rPr>
        <w:object w:dxaOrig="1540" w:dyaOrig="400" w14:anchorId="0326C0C2">
          <v:shape id="_x0000_i1104" type="#_x0000_t75" style="width:64.55pt;height:17pt" o:ole="">
            <v:imagedata r:id="rId24" o:title=""/>
          </v:shape>
          <o:OLEObject Type="Embed" ProgID="Equation.3" ShapeID="_x0000_i1104" DrawAspect="Content" ObjectID="_1672133377" r:id="rId47"/>
        </w:object>
      </w:r>
    </w:p>
    <w:p w14:paraId="3227A85A" w14:textId="77777777" w:rsidR="00992B36" w:rsidRPr="00715532" w:rsidRDefault="00992B36" w:rsidP="00992B36">
      <w:pPr>
        <w:pStyle w:val="Header"/>
        <w:tabs>
          <w:tab w:val="clear" w:pos="4320"/>
          <w:tab w:val="clear" w:pos="8640"/>
        </w:tabs>
        <w:rPr>
          <w:b/>
          <w:bCs w:val="0"/>
        </w:rPr>
      </w:pPr>
      <w:r w:rsidRPr="00715532">
        <w:rPr>
          <w:b/>
          <w:bCs w:val="0"/>
        </w:rPr>
        <w:t>Solution</w:t>
      </w:r>
    </w:p>
    <w:p w14:paraId="567408B6" w14:textId="5D494DC6" w:rsidR="00992B36" w:rsidRDefault="00992B36" w:rsidP="00992B36">
      <w:r>
        <w:t xml:space="preserve">              </w:t>
      </w:r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60399878" w14:textId="03E3670D" w:rsidR="00992B36" w:rsidRDefault="00992B36" w:rsidP="00992B36">
      <w:r w:rsidRPr="00715532">
        <w:t xml:space="preserve">c.  </w:t>
      </w:r>
      <w:r w:rsidRPr="00715532">
        <w:rPr>
          <w:position w:val="-12"/>
        </w:rPr>
        <w:object w:dxaOrig="1240" w:dyaOrig="400" w14:anchorId="1C9B10E2">
          <v:shape id="_x0000_i1107" type="#_x0000_t75" style="width:51.6pt;height:17pt" o:ole="">
            <v:imagedata r:id="rId11" o:title=""/>
          </v:shape>
          <o:OLEObject Type="Embed" ProgID="Equation.3" ShapeID="_x0000_i1107" DrawAspect="Content" ObjectID="_1672133378" r:id="rId48"/>
        </w:object>
      </w:r>
    </w:p>
    <w:p w14:paraId="5B98A24B" w14:textId="77777777" w:rsidR="00992B36" w:rsidRDefault="00992B36" w:rsidP="00992B36"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12D4C8A5" w14:textId="1F3D744E" w:rsidR="00992B36" w:rsidRDefault="00992B36" w:rsidP="00992B36">
      <w:r w:rsidRPr="00715532">
        <w:t xml:space="preserve">d.  </w:t>
      </w:r>
      <w:r w:rsidRPr="00715532">
        <w:rPr>
          <w:position w:val="-12"/>
        </w:rPr>
        <w:object w:dxaOrig="940" w:dyaOrig="400" w14:anchorId="071E9AFA">
          <v:shape id="_x0000_i1108" type="#_x0000_t75" style="width:39.4pt;height:17pt" o:ole="">
            <v:imagedata r:id="rId13" o:title=""/>
          </v:shape>
          <o:OLEObject Type="Embed" ProgID="Equation.3" ShapeID="_x0000_i1108" DrawAspect="Content" ObjectID="_1672133379" r:id="rId49"/>
        </w:object>
      </w:r>
      <w:r w:rsidRPr="00715532">
        <w:t xml:space="preserve">     </w:t>
      </w:r>
      <w:r>
        <w:t>,</w:t>
      </w:r>
      <w:r w:rsidRPr="00992B36">
        <w:t xml:space="preserve"> </w:t>
      </w:r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5B3849DF" w14:textId="433532AB" w:rsidR="00992B36" w:rsidRDefault="00992B36" w:rsidP="00992B36">
      <w:r w:rsidRPr="00715532">
        <w:t>e.</w:t>
      </w:r>
      <w:r w:rsidRPr="00715532">
        <w:rPr>
          <w:i/>
          <w:iCs/>
          <w:sz w:val="32"/>
        </w:rPr>
        <w:t xml:space="preserve"> </w:t>
      </w:r>
      <w:r w:rsidRPr="00715532">
        <w:rPr>
          <w:position w:val="-12"/>
        </w:rPr>
        <w:object w:dxaOrig="2060" w:dyaOrig="400" w14:anchorId="58D4F4B7">
          <v:shape id="_x0000_i1110" type="#_x0000_t75" style="width:85.6pt;height:17pt" o:ole="">
            <v:imagedata r:id="rId28" o:title=""/>
          </v:shape>
          <o:OLEObject Type="Embed" ProgID="Equation.3" ShapeID="_x0000_i1110" DrawAspect="Content" ObjectID="_1672133380" r:id="rId50"/>
        </w:object>
      </w:r>
      <w:r w:rsidRPr="00715532">
        <w:t xml:space="preserve">  </w:t>
      </w:r>
      <w:r>
        <w:t>,</w:t>
      </w:r>
      <w:r w:rsidRPr="00715532">
        <w:t xml:space="preserve">   k = </w:t>
      </w:r>
      <w:proofErr w:type="gramStart"/>
      <w:r w:rsidR="00CC2D8D">
        <w:t>1</w:t>
      </w:r>
      <w:r w:rsidRPr="00715532">
        <w:t xml:space="preserve"> </w:t>
      </w:r>
      <w:r>
        <w:t>,its</w:t>
      </w:r>
      <w:proofErr w:type="gramEnd"/>
      <w:r>
        <w:t xml:space="preserve"> positive </w:t>
      </w:r>
      <w:r w:rsidRPr="00715532">
        <w:t xml:space="preserve">then the function will shift up </w:t>
      </w:r>
      <w:r w:rsidR="00CC2D8D">
        <w:t>1</w:t>
      </w:r>
      <w:r w:rsidRPr="00715532">
        <w:t xml:space="preserve"> units</w:t>
      </w:r>
    </w:p>
    <w:p w14:paraId="6AE8461F" w14:textId="5B78A8DB" w:rsidR="00992B36" w:rsidRDefault="00992B36" w:rsidP="00992B36">
      <w:r w:rsidRPr="00715532">
        <w:t>f.</w:t>
      </w:r>
      <w:r w:rsidRPr="00715532">
        <w:rPr>
          <w:i/>
          <w:iCs/>
          <w:sz w:val="32"/>
        </w:rPr>
        <w:t xml:space="preserve">  </w:t>
      </w:r>
      <w:r w:rsidRPr="00715532">
        <w:rPr>
          <w:i/>
          <w:iCs/>
          <w:position w:val="-12"/>
          <w:sz w:val="32"/>
        </w:rPr>
        <w:object w:dxaOrig="2000" w:dyaOrig="400" w14:anchorId="7FB1AF9A">
          <v:shape id="_x0000_i1112" type="#_x0000_t75" style="width:83.55pt;height:17pt" o:ole="">
            <v:imagedata r:id="rId17" o:title=""/>
          </v:shape>
          <o:OLEObject Type="Embed" ProgID="Equation.3" ShapeID="_x0000_i1112" DrawAspect="Content" ObjectID="_1672133381" r:id="rId51"/>
        </w:object>
      </w:r>
      <w:proofErr w:type="gramStart"/>
      <w:r>
        <w:rPr>
          <w:i/>
          <w:iCs/>
          <w:sz w:val="32"/>
        </w:rPr>
        <w:t>,</w:t>
      </w:r>
      <w:r>
        <w:t>,</w:t>
      </w:r>
      <w:proofErr w:type="gramEnd"/>
      <w:r w:rsidRPr="00715532">
        <w:t xml:space="preserve">   k = </w:t>
      </w:r>
      <w:r>
        <w:t>-2</w:t>
      </w:r>
      <w:r w:rsidRPr="00715532">
        <w:t xml:space="preserve"> </w:t>
      </w:r>
      <w:r>
        <w:t xml:space="preserve">,its </w:t>
      </w:r>
      <w:r>
        <w:t>negative</w:t>
      </w:r>
      <w:r>
        <w:t xml:space="preserve"> </w:t>
      </w:r>
      <w:r w:rsidRPr="00715532">
        <w:t>then the function will shift</w:t>
      </w:r>
      <w:r>
        <w:t xml:space="preserve"> down </w:t>
      </w:r>
      <w:r w:rsidRPr="00715532">
        <w:t xml:space="preserve"> </w:t>
      </w:r>
      <w:r>
        <w:t>2</w:t>
      </w:r>
      <w:r w:rsidRPr="00715532">
        <w:t xml:space="preserve"> units</w:t>
      </w:r>
    </w:p>
    <w:p w14:paraId="75003658" w14:textId="3D78744D" w:rsidR="00B23422" w:rsidRPr="00715532" w:rsidRDefault="00B23422" w:rsidP="00B23422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</w:pPr>
      <w:r w:rsidRPr="00715532">
        <w:t xml:space="preserve">Graph </w:t>
      </w:r>
      <w:r w:rsidRPr="00715532">
        <w:rPr>
          <w:position w:val="-10"/>
        </w:rPr>
        <w:object w:dxaOrig="720" w:dyaOrig="360" w14:anchorId="0146314E">
          <v:shape id="_x0000_i1114" type="#_x0000_t75" style="width:36pt;height:18.35pt" o:ole="">
            <v:imagedata r:id="rId33" o:title=""/>
          </v:shape>
          <o:OLEObject Type="Embed" ProgID="Equation.3" ShapeID="_x0000_i1114" DrawAspect="Content" ObjectID="_1672133382" r:id="rId52"/>
        </w:object>
      </w:r>
      <w:r w:rsidRPr="00715532">
        <w:t xml:space="preserve"> with each of the functions given below:</w:t>
      </w:r>
    </w:p>
    <w:p w14:paraId="2431B273" w14:textId="77777777" w:rsidR="00B23422" w:rsidRPr="00715532" w:rsidRDefault="00B23422" w:rsidP="00B23422">
      <w:pPr>
        <w:pStyle w:val="Header"/>
        <w:tabs>
          <w:tab w:val="clear" w:pos="4320"/>
          <w:tab w:val="clear" w:pos="8640"/>
        </w:tabs>
        <w:ind w:left="720"/>
      </w:pPr>
    </w:p>
    <w:p w14:paraId="0EF249C8" w14:textId="77777777" w:rsidR="001C2B52" w:rsidRDefault="001C2B52" w:rsidP="00B23422"/>
    <w:p w14:paraId="62D8CFE9" w14:textId="77777777" w:rsidR="001C2B52" w:rsidRDefault="001C2B52" w:rsidP="00B23422"/>
    <w:p w14:paraId="31150A48" w14:textId="77777777" w:rsidR="001C2B52" w:rsidRDefault="001C2B52" w:rsidP="00B23422"/>
    <w:p w14:paraId="78364F1B" w14:textId="77777777" w:rsidR="001C2B52" w:rsidRDefault="001C2B52" w:rsidP="00B23422"/>
    <w:p w14:paraId="62207D4E" w14:textId="77777777" w:rsidR="001C2B52" w:rsidRDefault="001C2B52" w:rsidP="00B23422"/>
    <w:p w14:paraId="6247B6E3" w14:textId="77777777" w:rsidR="001C2B52" w:rsidRDefault="001C2B52" w:rsidP="00B23422"/>
    <w:p w14:paraId="5ACF73AE" w14:textId="77777777" w:rsidR="001C2B52" w:rsidRDefault="001C2B52" w:rsidP="00B23422"/>
    <w:p w14:paraId="04484472" w14:textId="77777777" w:rsidR="001C2B52" w:rsidRDefault="001C2B52" w:rsidP="00B23422"/>
    <w:p w14:paraId="545A0039" w14:textId="77777777" w:rsidR="001C2B52" w:rsidRDefault="001C2B52" w:rsidP="00B23422"/>
    <w:p w14:paraId="4C0FD908" w14:textId="77777777" w:rsidR="001C2B52" w:rsidRDefault="001C2B52" w:rsidP="00B23422"/>
    <w:p w14:paraId="564DBE18" w14:textId="77777777" w:rsidR="001C2B52" w:rsidRDefault="001C2B52" w:rsidP="00B23422"/>
    <w:p w14:paraId="4D1E0330" w14:textId="77777777" w:rsidR="001C2B52" w:rsidRDefault="001C2B52" w:rsidP="00B23422"/>
    <w:p w14:paraId="5CDFCE6E" w14:textId="77777777" w:rsidR="001C2B52" w:rsidRDefault="001C2B52" w:rsidP="00B23422"/>
    <w:p w14:paraId="28FDE09C" w14:textId="77777777" w:rsidR="001C2B52" w:rsidRDefault="001C2B52" w:rsidP="00B23422"/>
    <w:p w14:paraId="1504EBFD" w14:textId="77777777" w:rsidR="001C2B52" w:rsidRDefault="001C2B52" w:rsidP="00B23422"/>
    <w:p w14:paraId="3EF2BCEA" w14:textId="12ED9D3A" w:rsidR="00B23422" w:rsidRDefault="00B23422" w:rsidP="00B23422">
      <w:r w:rsidRPr="00715532">
        <w:lastRenderedPageBreak/>
        <w:t xml:space="preserve">a.  </w:t>
      </w:r>
      <w:r w:rsidRPr="00715532">
        <w:rPr>
          <w:position w:val="-10"/>
        </w:rPr>
        <w:object w:dxaOrig="1100" w:dyaOrig="360" w14:anchorId="7CDE3E12">
          <v:shape id="_x0000_i1115" type="#_x0000_t75" style="width:55pt;height:18.35pt" o:ole="">
            <v:imagedata r:id="rId53" o:title=""/>
          </v:shape>
          <o:OLEObject Type="Embed" ProgID="Equation.3" ShapeID="_x0000_i1115" DrawAspect="Content" ObjectID="_1672133383" r:id="rId54"/>
        </w:object>
      </w:r>
    </w:p>
    <w:p w14:paraId="084BD0A2" w14:textId="77777777" w:rsidR="001C2B52" w:rsidRDefault="001C2B52" w:rsidP="00B23422">
      <w:r>
        <w:rPr>
          <w:noProof/>
        </w:rPr>
        <w:drawing>
          <wp:inline distT="0" distB="0" distL="0" distR="0" wp14:anchorId="7B954255" wp14:editId="137783B5">
            <wp:extent cx="5943600" cy="48164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B52">
        <w:t xml:space="preserve"> </w:t>
      </w:r>
    </w:p>
    <w:p w14:paraId="20085235" w14:textId="77777777" w:rsidR="001C2B52" w:rsidRDefault="001C2B52" w:rsidP="00B23422"/>
    <w:p w14:paraId="7ECD22AA" w14:textId="77777777" w:rsidR="001C2B52" w:rsidRDefault="001C2B52" w:rsidP="00B23422"/>
    <w:p w14:paraId="0F2E4064" w14:textId="77777777" w:rsidR="001C2B52" w:rsidRDefault="001C2B52" w:rsidP="00B23422"/>
    <w:p w14:paraId="61799B5C" w14:textId="77777777" w:rsidR="001C2B52" w:rsidRDefault="001C2B52" w:rsidP="00B23422"/>
    <w:p w14:paraId="5E277744" w14:textId="77777777" w:rsidR="001C2B52" w:rsidRDefault="001C2B52" w:rsidP="00B23422"/>
    <w:p w14:paraId="3B180606" w14:textId="77777777" w:rsidR="001C2B52" w:rsidRDefault="001C2B52" w:rsidP="00B23422"/>
    <w:p w14:paraId="16CE3C5E" w14:textId="77777777" w:rsidR="001C2B52" w:rsidRDefault="001C2B52" w:rsidP="00B23422"/>
    <w:p w14:paraId="603EBB22" w14:textId="77777777" w:rsidR="001C2B52" w:rsidRDefault="001C2B52" w:rsidP="00B23422"/>
    <w:p w14:paraId="0513810E" w14:textId="77777777" w:rsidR="001C2B52" w:rsidRDefault="001C2B52" w:rsidP="00B23422"/>
    <w:p w14:paraId="44579F79" w14:textId="77777777" w:rsidR="001C2B52" w:rsidRDefault="001C2B52" w:rsidP="00B23422"/>
    <w:p w14:paraId="40B566E1" w14:textId="0B52ED76" w:rsidR="001C2B52" w:rsidRDefault="001C2B52" w:rsidP="00B23422">
      <w:r w:rsidRPr="00715532">
        <w:lastRenderedPageBreak/>
        <w:t xml:space="preserve">b.  </w:t>
      </w:r>
      <w:r w:rsidRPr="00715532">
        <w:rPr>
          <w:position w:val="-10"/>
        </w:rPr>
        <w:object w:dxaOrig="1100" w:dyaOrig="360" w14:anchorId="4C04788F">
          <v:shape id="_x0000_i1125" type="#_x0000_t75" style="width:55pt;height:18.35pt" o:ole="">
            <v:imagedata r:id="rId56" o:title=""/>
          </v:shape>
          <o:OLEObject Type="Embed" ProgID="Equation.3" ShapeID="_x0000_i1125" DrawAspect="Content" ObjectID="_1672133384" r:id="rId57"/>
        </w:object>
      </w:r>
      <w:r w:rsidRPr="00715532">
        <w:tab/>
      </w:r>
    </w:p>
    <w:p w14:paraId="77DF1D8C" w14:textId="77777777" w:rsidR="001C2B52" w:rsidRDefault="001C2B52" w:rsidP="00B23422">
      <w:r>
        <w:rPr>
          <w:noProof/>
        </w:rPr>
        <w:drawing>
          <wp:inline distT="0" distB="0" distL="0" distR="0" wp14:anchorId="514C3AA7" wp14:editId="0EB30B6D">
            <wp:extent cx="5943600" cy="47669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2B52">
        <w:t xml:space="preserve"> </w:t>
      </w:r>
    </w:p>
    <w:p w14:paraId="79F87A4D" w14:textId="77777777" w:rsidR="001C2B52" w:rsidRDefault="001C2B52" w:rsidP="00B23422"/>
    <w:p w14:paraId="504802B0" w14:textId="77777777" w:rsidR="001C2B52" w:rsidRDefault="001C2B52" w:rsidP="00B23422"/>
    <w:p w14:paraId="7B8203D9" w14:textId="77777777" w:rsidR="001C2B52" w:rsidRDefault="001C2B52" w:rsidP="00B23422"/>
    <w:p w14:paraId="6F199195" w14:textId="77777777" w:rsidR="001C2B52" w:rsidRDefault="001C2B52" w:rsidP="00B23422"/>
    <w:p w14:paraId="7D8FE22E" w14:textId="77777777" w:rsidR="001C2B52" w:rsidRDefault="001C2B52" w:rsidP="00B23422"/>
    <w:p w14:paraId="51DAD6ED" w14:textId="77777777" w:rsidR="001C2B52" w:rsidRDefault="001C2B52" w:rsidP="00B23422"/>
    <w:p w14:paraId="28B9B3DA" w14:textId="77777777" w:rsidR="001C2B52" w:rsidRDefault="001C2B52" w:rsidP="00B23422"/>
    <w:p w14:paraId="5A52FD92" w14:textId="77777777" w:rsidR="001C2B52" w:rsidRDefault="001C2B52" w:rsidP="00B23422"/>
    <w:p w14:paraId="15E30C2A" w14:textId="77777777" w:rsidR="001C2B52" w:rsidRDefault="001C2B52" w:rsidP="00B23422"/>
    <w:p w14:paraId="025AF2CD" w14:textId="77777777" w:rsidR="001C2B52" w:rsidRDefault="001C2B52" w:rsidP="00B23422"/>
    <w:p w14:paraId="076C8D2E" w14:textId="7783A19B" w:rsidR="001C2B52" w:rsidRDefault="001C2B52" w:rsidP="00B23422">
      <w:r w:rsidRPr="00715532">
        <w:lastRenderedPageBreak/>
        <w:t xml:space="preserve">c.  </w:t>
      </w:r>
      <w:r w:rsidRPr="00715532">
        <w:rPr>
          <w:position w:val="-10"/>
        </w:rPr>
        <w:object w:dxaOrig="1200" w:dyaOrig="360" w14:anchorId="5A6F6C8F">
          <v:shape id="_x0000_i1127" type="#_x0000_t75" style="width:59.75pt;height:18.35pt" o:ole="">
            <v:imagedata r:id="rId59" o:title=""/>
          </v:shape>
          <o:OLEObject Type="Embed" ProgID="Equation.3" ShapeID="_x0000_i1127" DrawAspect="Content" ObjectID="_1672133385" r:id="rId60"/>
        </w:object>
      </w:r>
    </w:p>
    <w:p w14:paraId="0FDBA2AF" w14:textId="6F17B534" w:rsidR="001C2B52" w:rsidRDefault="001C2B52" w:rsidP="00B23422">
      <w:pPr>
        <w:rPr>
          <w:b/>
          <w:bCs/>
          <w:i/>
          <w:iCs/>
          <w:sz w:val="32"/>
        </w:rPr>
      </w:pPr>
      <w:r>
        <w:rPr>
          <w:noProof/>
        </w:rPr>
        <w:drawing>
          <wp:inline distT="0" distB="0" distL="0" distR="0" wp14:anchorId="49C8D6F0" wp14:editId="4C35E4D2">
            <wp:extent cx="5943600" cy="47472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C3F" w:rsidRPr="008E5C3F">
        <w:rPr>
          <w:b/>
          <w:bCs/>
          <w:i/>
          <w:iCs/>
          <w:sz w:val="32"/>
        </w:rPr>
        <w:t xml:space="preserve"> </w:t>
      </w:r>
      <w:r w:rsidR="008E5C3F" w:rsidRPr="00715532">
        <w:rPr>
          <w:b/>
          <w:bCs/>
          <w:i/>
          <w:iCs/>
          <w:sz w:val="32"/>
        </w:rPr>
        <w:t>Key Question #1</w:t>
      </w:r>
    </w:p>
    <w:p w14:paraId="4B6618D4" w14:textId="77777777" w:rsidR="008E5C3F" w:rsidRPr="00715532" w:rsidRDefault="008E5C3F" w:rsidP="008E5C3F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>For each of the following equations state whether the parabola would open up or down.</w:t>
      </w:r>
    </w:p>
    <w:p w14:paraId="2CED239C" w14:textId="77777777" w:rsidR="008E5C3F" w:rsidRDefault="008E5C3F" w:rsidP="00B23422">
      <w:r w:rsidRPr="00715532">
        <w:t xml:space="preserve">a.  </w:t>
      </w:r>
      <w:r w:rsidRPr="00715532">
        <w:rPr>
          <w:position w:val="-10"/>
        </w:rPr>
        <w:object w:dxaOrig="1620" w:dyaOrig="360" w14:anchorId="553E99FD">
          <v:shape id="_x0000_i1129" type="#_x0000_t75" style="width:73.35pt;height:16.3pt" o:ole="">
            <v:imagedata r:id="rId62" o:title=""/>
          </v:shape>
          <o:OLEObject Type="Embed" ProgID="Equation.3" ShapeID="_x0000_i1129" DrawAspect="Content" ObjectID="_1672133386" r:id="rId63"/>
        </w:object>
      </w:r>
    </w:p>
    <w:p w14:paraId="7B8F8173" w14:textId="186F9304" w:rsidR="008E5C3F" w:rsidRDefault="008E5C3F" w:rsidP="00B23422">
      <w:r>
        <w:t xml:space="preserve">The value of “a” in the equation is </w:t>
      </w:r>
      <w:r w:rsidR="00FE55DE">
        <w:t>1</w:t>
      </w:r>
      <w:r>
        <w:t>. It is positive, the parabola opens up</w:t>
      </w:r>
      <w:r w:rsidRPr="00715532">
        <w:tab/>
      </w:r>
    </w:p>
    <w:p w14:paraId="0B67C2EB" w14:textId="5E2895A1" w:rsidR="00FE55DE" w:rsidRDefault="00FE55DE" w:rsidP="00B23422">
      <w:r w:rsidRPr="00715532">
        <w:t xml:space="preserve">b.  </w:t>
      </w:r>
      <w:r w:rsidRPr="00715532">
        <w:rPr>
          <w:position w:val="-12"/>
        </w:rPr>
        <w:object w:dxaOrig="1540" w:dyaOrig="400" w14:anchorId="26AD6945">
          <v:shape id="_x0000_i1130" type="#_x0000_t75" style="width:64.55pt;height:17pt" o:ole="">
            <v:imagedata r:id="rId24" o:title=""/>
          </v:shape>
          <o:OLEObject Type="Embed" ProgID="Equation.3" ShapeID="_x0000_i1130" DrawAspect="Content" ObjectID="_1672133387" r:id="rId64"/>
        </w:object>
      </w:r>
      <w:r w:rsidRPr="00715532">
        <w:tab/>
      </w:r>
    </w:p>
    <w:p w14:paraId="03377A8E" w14:textId="77777777" w:rsidR="00FE55DE" w:rsidRDefault="00FE55DE" w:rsidP="00FE55DE">
      <w:r>
        <w:t>The value of “a” in the equation is -1. It is negative, the parabola opens down.</w:t>
      </w:r>
    </w:p>
    <w:p w14:paraId="56011961" w14:textId="12CBC6F2" w:rsidR="00FE55DE" w:rsidRDefault="00FE55DE" w:rsidP="00B23422">
      <w:r w:rsidRPr="00715532">
        <w:t xml:space="preserve">c.  </w:t>
      </w:r>
      <w:r w:rsidRPr="00715532">
        <w:rPr>
          <w:position w:val="-12"/>
        </w:rPr>
        <w:object w:dxaOrig="1240" w:dyaOrig="400" w14:anchorId="1164A1AF">
          <v:shape id="_x0000_i1132" type="#_x0000_t75" style="width:51.6pt;height:17pt" o:ole="">
            <v:imagedata r:id="rId11" o:title=""/>
          </v:shape>
          <o:OLEObject Type="Embed" ProgID="Equation.3" ShapeID="_x0000_i1132" DrawAspect="Content" ObjectID="_1672133388" r:id="rId65"/>
        </w:object>
      </w:r>
      <w:r w:rsidRPr="00715532">
        <w:tab/>
      </w:r>
    </w:p>
    <w:p w14:paraId="2DB35F64" w14:textId="77777777" w:rsidR="00FE55DE" w:rsidRDefault="00FE55DE" w:rsidP="00FE55DE">
      <w:r>
        <w:t>The value of “a” in the equation is 1. It is positive, the parabola opens up</w:t>
      </w:r>
      <w:r w:rsidRPr="00715532">
        <w:tab/>
      </w:r>
    </w:p>
    <w:p w14:paraId="2E9BE52B" w14:textId="5A5576A9" w:rsidR="00FE55DE" w:rsidRDefault="00FE55DE" w:rsidP="00B23422">
      <w:r w:rsidRPr="00715532">
        <w:t xml:space="preserve">d.  </w:t>
      </w:r>
      <w:r w:rsidRPr="00715532">
        <w:rPr>
          <w:position w:val="-12"/>
        </w:rPr>
        <w:object w:dxaOrig="940" w:dyaOrig="400" w14:anchorId="11834B3C">
          <v:shape id="_x0000_i1134" type="#_x0000_t75" style="width:39.4pt;height:17pt" o:ole="">
            <v:imagedata r:id="rId13" o:title=""/>
          </v:shape>
          <o:OLEObject Type="Embed" ProgID="Equation.3" ShapeID="_x0000_i1134" DrawAspect="Content" ObjectID="_1672133389" r:id="rId66"/>
        </w:object>
      </w:r>
      <w:r w:rsidRPr="00715532">
        <w:t xml:space="preserve">     </w:t>
      </w:r>
    </w:p>
    <w:p w14:paraId="35B0E23D" w14:textId="77777777" w:rsidR="00FE55DE" w:rsidRDefault="00FE55DE" w:rsidP="00FE55DE">
      <w:r>
        <w:t>The value of “a” in the equation is -1. It is negative, the parabola opens down.</w:t>
      </w:r>
    </w:p>
    <w:p w14:paraId="1BB624DD" w14:textId="2E6B90C6" w:rsidR="00FE55DE" w:rsidRDefault="00FE55DE" w:rsidP="00B23422">
      <w:r w:rsidRPr="00715532">
        <w:lastRenderedPageBreak/>
        <w:t>e.</w:t>
      </w:r>
      <w:r w:rsidRPr="00715532">
        <w:rPr>
          <w:i/>
          <w:iCs/>
          <w:sz w:val="32"/>
        </w:rPr>
        <w:t xml:space="preserve"> </w:t>
      </w:r>
      <w:r w:rsidRPr="00715532">
        <w:rPr>
          <w:position w:val="-12"/>
        </w:rPr>
        <w:object w:dxaOrig="2060" w:dyaOrig="400" w14:anchorId="55F1DDBC">
          <v:shape id="_x0000_i1136" type="#_x0000_t75" style="width:85.6pt;height:17pt" o:ole="">
            <v:imagedata r:id="rId28" o:title=""/>
          </v:shape>
          <o:OLEObject Type="Embed" ProgID="Equation.3" ShapeID="_x0000_i1136" DrawAspect="Content" ObjectID="_1672133390" r:id="rId67"/>
        </w:object>
      </w:r>
    </w:p>
    <w:p w14:paraId="12B793EB" w14:textId="77777777" w:rsidR="00FE55DE" w:rsidRDefault="00FE55DE" w:rsidP="00FE55DE">
      <w:r>
        <w:t>The value of “a” in the equation is -1. It is negative, the parabola opens down.</w:t>
      </w:r>
    </w:p>
    <w:p w14:paraId="6F9DC5BB" w14:textId="52D7367A" w:rsidR="00FE55DE" w:rsidRDefault="00FE55DE" w:rsidP="00B23422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w:r w:rsidRPr="00715532">
        <w:rPr>
          <w:i/>
          <w:iCs/>
          <w:position w:val="-12"/>
          <w:sz w:val="32"/>
        </w:rPr>
        <w:object w:dxaOrig="2000" w:dyaOrig="400" w14:anchorId="523A775E">
          <v:shape id="_x0000_i1143" type="#_x0000_t75" style="width:83.55pt;height:17pt" o:ole="">
            <v:imagedata r:id="rId17" o:title=""/>
          </v:shape>
          <o:OLEObject Type="Embed" ProgID="Equation.3" ShapeID="_x0000_i1143" DrawAspect="Content" ObjectID="_1672133391" r:id="rId68"/>
        </w:object>
      </w:r>
    </w:p>
    <w:p w14:paraId="2551C089" w14:textId="1FA8B333" w:rsidR="00FE55DE" w:rsidRDefault="00FE55DE" w:rsidP="00B23422">
      <w:r>
        <w:t xml:space="preserve">The value of “a” in the equation is </w:t>
      </w:r>
      <w:r>
        <w:t>3</w:t>
      </w:r>
      <w:r>
        <w:t>. It is positive, the parabola opens up</w:t>
      </w:r>
    </w:p>
    <w:p w14:paraId="1E209F2C" w14:textId="77777777" w:rsidR="00FE55DE" w:rsidRPr="00715532" w:rsidRDefault="00FE55DE" w:rsidP="00FE55DE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bookmarkStart w:id="3" w:name="_Hlk61517232"/>
      <w:r w:rsidRPr="00456C08">
        <w:t>For each of the following equations state the value of “h” and describe the shifting of the function</w:t>
      </w:r>
      <w:bookmarkEnd w:id="3"/>
      <w:r w:rsidRPr="00715532">
        <w:t>.</w:t>
      </w:r>
    </w:p>
    <w:p w14:paraId="25EF7F13" w14:textId="7FEA5E6A" w:rsidR="00FE55DE" w:rsidRDefault="00456C08" w:rsidP="00B23422">
      <w:r w:rsidRPr="00715532">
        <w:t xml:space="preserve">a.  </w:t>
      </w:r>
      <w:r w:rsidRPr="00715532">
        <w:rPr>
          <w:position w:val="-12"/>
        </w:rPr>
        <w:object w:dxaOrig="1939" w:dyaOrig="400" w14:anchorId="656B9AA2">
          <v:shape id="_x0000_i1145" type="#_x0000_t75" style="width:80.85pt;height:17pt" o:ole="">
            <v:imagedata r:id="rId7" o:title=""/>
          </v:shape>
          <o:OLEObject Type="Embed" ProgID="Equation.3" ShapeID="_x0000_i1145" DrawAspect="Content" ObjectID="_1672133392" r:id="rId69"/>
        </w:object>
      </w:r>
      <w:r w:rsidRPr="00715532">
        <w:tab/>
      </w:r>
    </w:p>
    <w:p w14:paraId="338E6D39" w14:textId="77777777" w:rsidR="00456C08" w:rsidRDefault="00456C08" w:rsidP="00456C08">
      <w:r w:rsidRPr="00715532">
        <w:t xml:space="preserve">.  </w:t>
      </w:r>
      <w:r w:rsidRPr="00715532">
        <w:rPr>
          <w:position w:val="-12"/>
        </w:rPr>
        <w:object w:dxaOrig="1939" w:dyaOrig="400" w14:anchorId="4C6F34B0">
          <v:shape id="_x0000_i1147" type="#_x0000_t75" style="width:80.85pt;height:17pt" o:ole="">
            <v:imagedata r:id="rId7" o:title=""/>
          </v:shape>
          <o:OLEObject Type="Embed" ProgID="Equation.3" ShapeID="_x0000_i1147" DrawAspect="Content" ObjectID="_1672133393" r:id="rId70"/>
        </w:object>
      </w:r>
      <w:r>
        <w:t>.h =-1, it is negative,</w:t>
      </w:r>
      <w:r w:rsidRPr="00715532">
        <w:t xml:space="preserve"> then the function will shift left -</w:t>
      </w:r>
      <w:r>
        <w:t>1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>
        <w:t>1</w:t>
      </w:r>
      <w:r w:rsidRPr="00715532">
        <w:t xml:space="preserve"> is substituted into the equation </w:t>
      </w:r>
      <w:r w:rsidRPr="00715532">
        <w:rPr>
          <w:position w:val="-10"/>
        </w:rPr>
        <w:object w:dxaOrig="1760" w:dyaOrig="360" w14:anchorId="61451DA0">
          <v:shape id="_x0000_i1148" type="#_x0000_t75" style="width:88.3pt;height:18.35pt" o:ole="">
            <v:imagedata r:id="rId22" o:title=""/>
          </v:shape>
          <o:OLEObject Type="Embed" ProgID="Equation.3" ShapeID="_x0000_i1148" DrawAspect="Content" ObjectID="_1672133394" r:id="rId71"/>
        </w:object>
      </w:r>
      <w:r w:rsidRPr="00715532">
        <w:t>the value of “h” appears to be positive but this is only because of the two negative signs converting the negative sign to a positive value</w:t>
      </w:r>
    </w:p>
    <w:p w14:paraId="5D351239" w14:textId="08DEC0FD" w:rsidR="00456C08" w:rsidRDefault="00456C08" w:rsidP="00B23422">
      <w:r w:rsidRPr="00715532">
        <w:t xml:space="preserve">b.  </w:t>
      </w:r>
      <w:r w:rsidRPr="00715532">
        <w:rPr>
          <w:position w:val="-10"/>
        </w:rPr>
        <w:object w:dxaOrig="1520" w:dyaOrig="360" w14:anchorId="4E39AB16">
          <v:shape id="_x0000_i1151" type="#_x0000_t75" style="width:73.35pt;height:17.65pt" o:ole="">
            <v:imagedata r:id="rId72" o:title=""/>
          </v:shape>
          <o:OLEObject Type="Embed" ProgID="Equation.3" ShapeID="_x0000_i1151" DrawAspect="Content" ObjectID="_1672133395" r:id="rId73"/>
        </w:object>
      </w:r>
    </w:p>
    <w:p w14:paraId="2051C121" w14:textId="745C4C0D" w:rsidR="00456C08" w:rsidRDefault="00456C08" w:rsidP="00456C08">
      <w:r>
        <w:t>h =-</w:t>
      </w:r>
      <w:r>
        <w:t>3</w:t>
      </w:r>
      <w:r>
        <w:t>, it is negative,</w:t>
      </w:r>
      <w:r w:rsidRPr="00715532">
        <w:t xml:space="preserve"> then the function will shift left </w:t>
      </w:r>
      <w:r w:rsidR="00E22CA3">
        <w:t xml:space="preserve">3 </w:t>
      </w:r>
      <w:r w:rsidRPr="00715532">
        <w:t>units</w:t>
      </w:r>
      <w:r>
        <w:t>.</w:t>
      </w:r>
      <w:r w:rsidRPr="00627487">
        <w:t xml:space="preserve"> </w:t>
      </w:r>
      <w:r w:rsidRPr="00715532">
        <w:t>When -</w:t>
      </w:r>
      <w:r w:rsidR="00E22CA3">
        <w:t xml:space="preserve">3 </w:t>
      </w:r>
      <w:r w:rsidRPr="00715532">
        <w:t xml:space="preserve">is substituted into the equation </w:t>
      </w:r>
      <w:r w:rsidRPr="00715532">
        <w:rPr>
          <w:position w:val="-10"/>
        </w:rPr>
        <w:object w:dxaOrig="1760" w:dyaOrig="360" w14:anchorId="28214B48">
          <v:shape id="_x0000_i1153" type="#_x0000_t75" style="width:88.3pt;height:18.35pt" o:ole="">
            <v:imagedata r:id="rId22" o:title=""/>
          </v:shape>
          <o:OLEObject Type="Embed" ProgID="Equation.3" ShapeID="_x0000_i1153" DrawAspect="Content" ObjectID="_1672133396" r:id="rId74"/>
        </w:object>
      </w:r>
      <w:r w:rsidRPr="00715532">
        <w:t>the value of “h” appears to be positive but this is only because of the two negative signs converting the negative sign to a positive value</w:t>
      </w:r>
    </w:p>
    <w:p w14:paraId="649E4DF3" w14:textId="6E52C2C7" w:rsidR="00456C08" w:rsidRDefault="00E22CA3" w:rsidP="00B23422">
      <w:pPr>
        <w:rPr>
          <w:i/>
          <w:iCs/>
          <w:sz w:val="32"/>
        </w:rPr>
      </w:pPr>
      <w:r w:rsidRPr="00715532">
        <w:t xml:space="preserve">c. </w:t>
      </w:r>
      <w:r w:rsidRPr="00715532">
        <w:rPr>
          <w:i/>
          <w:iCs/>
          <w:position w:val="-10"/>
          <w:sz w:val="32"/>
        </w:rPr>
        <w:object w:dxaOrig="1820" w:dyaOrig="360" w14:anchorId="047017C8">
          <v:shape id="_x0000_i1155" type="#_x0000_t75" style="width:86.25pt;height:17pt" o:ole="">
            <v:imagedata r:id="rId75" o:title=""/>
          </v:shape>
          <o:OLEObject Type="Embed" ProgID="Equation.3" ShapeID="_x0000_i1155" DrawAspect="Content" ObjectID="_1672133397" r:id="rId76"/>
        </w:object>
      </w:r>
    </w:p>
    <w:p w14:paraId="26B9BEE2" w14:textId="3CA6D282" w:rsidR="00E22CA3" w:rsidRDefault="00E22CA3" w:rsidP="00E22CA3">
      <w:r>
        <w:t>h =-</w:t>
      </w:r>
      <w:r>
        <w:t>4</w:t>
      </w:r>
      <w:r>
        <w:t>, it is negative,</w:t>
      </w:r>
      <w:r w:rsidRPr="00715532">
        <w:t xml:space="preserve"> then the function will shift left </w:t>
      </w:r>
      <w:r>
        <w:t>4</w:t>
      </w:r>
      <w:r w:rsidRPr="00715532">
        <w:t>units</w:t>
      </w:r>
      <w:r>
        <w:t>.</w:t>
      </w:r>
    </w:p>
    <w:p w14:paraId="78073B09" w14:textId="22E6A09B" w:rsidR="00E22CA3" w:rsidRDefault="00E22CA3" w:rsidP="00B23422">
      <w:r w:rsidRPr="00715532">
        <w:t xml:space="preserve">d.  </w:t>
      </w:r>
      <w:r w:rsidRPr="00715532">
        <w:rPr>
          <w:position w:val="-10"/>
        </w:rPr>
        <w:object w:dxaOrig="1620" w:dyaOrig="360" w14:anchorId="34403FA9">
          <v:shape id="_x0000_i1160" type="#_x0000_t75" style="width:82.85pt;height:17.65pt" o:ole="">
            <v:imagedata r:id="rId77" o:title=""/>
          </v:shape>
          <o:OLEObject Type="Embed" ProgID="Equation.3" ShapeID="_x0000_i1160" DrawAspect="Content" ObjectID="_1672133398" r:id="rId78"/>
        </w:object>
      </w:r>
    </w:p>
    <w:p w14:paraId="5CC3EE33" w14:textId="306DC29F" w:rsidR="00E22CA3" w:rsidRDefault="00E22CA3" w:rsidP="00E22CA3">
      <w:r>
        <w:t>h =-</w:t>
      </w:r>
      <w:r>
        <w:t>2</w:t>
      </w:r>
      <w:r>
        <w:t>, it is negative,</w:t>
      </w:r>
      <w:r w:rsidRPr="00715532">
        <w:t xml:space="preserve"> then the function will shift left </w:t>
      </w:r>
      <w:r>
        <w:t>2</w:t>
      </w:r>
      <w:r w:rsidRPr="00715532">
        <w:t>units</w:t>
      </w:r>
      <w:r>
        <w:t>.</w:t>
      </w:r>
    </w:p>
    <w:p w14:paraId="04AC3041" w14:textId="19EFC56F" w:rsidR="00E22CA3" w:rsidRDefault="00E22CA3" w:rsidP="00B23422">
      <w:r w:rsidRPr="00715532">
        <w:t xml:space="preserve">e.  </w:t>
      </w:r>
      <w:r w:rsidRPr="00715532">
        <w:rPr>
          <w:position w:val="-10"/>
        </w:rPr>
        <w:object w:dxaOrig="1260" w:dyaOrig="360" w14:anchorId="0ED36AA4">
          <v:shape id="_x0000_i1166" type="#_x0000_t75" style="width:64.55pt;height:18.35pt" o:ole="">
            <v:imagedata r:id="rId79" o:title=""/>
          </v:shape>
          <o:OLEObject Type="Embed" ProgID="Equation.3" ShapeID="_x0000_i1166" DrawAspect="Content" ObjectID="_1672133399" r:id="rId80"/>
        </w:object>
      </w:r>
      <w:r w:rsidRPr="00715532">
        <w:t xml:space="preserve">   </w:t>
      </w:r>
    </w:p>
    <w:p w14:paraId="1E75ECA6" w14:textId="75B98F19" w:rsidR="00E22CA3" w:rsidRDefault="009E2920" w:rsidP="00B23422">
      <w:r>
        <w:t>-(x^2-5)</w:t>
      </w:r>
    </w:p>
    <w:p w14:paraId="6AB3AB17" w14:textId="30CAE357" w:rsidR="009E2920" w:rsidRDefault="009E2920" w:rsidP="00B23422">
      <w:r>
        <w:t>h =-</w:t>
      </w:r>
      <w:r>
        <w:t>5</w:t>
      </w:r>
      <w:r>
        <w:t>, it is negative,</w:t>
      </w:r>
      <w:r w:rsidRPr="00715532">
        <w:t xml:space="preserve"> then the function will shift left </w:t>
      </w:r>
      <w:r>
        <w:t xml:space="preserve">5 </w:t>
      </w:r>
      <w:r w:rsidRPr="00715532">
        <w:t>units</w:t>
      </w:r>
    </w:p>
    <w:p w14:paraId="72803B6C" w14:textId="167D15C4" w:rsidR="00825199" w:rsidRDefault="00825199" w:rsidP="00B23422">
      <w:r w:rsidRPr="00715532">
        <w:t>f.</w:t>
      </w:r>
      <w:r w:rsidRPr="00715532">
        <w:rPr>
          <w:i/>
          <w:iCs/>
          <w:sz w:val="32"/>
        </w:rPr>
        <w:t xml:space="preserve"> </w:t>
      </w:r>
      <w:r w:rsidRPr="00715532">
        <w:rPr>
          <w:position w:val="-10"/>
        </w:rPr>
        <w:object w:dxaOrig="1140" w:dyaOrig="360" w14:anchorId="3EA5B901">
          <v:shape id="_x0000_i1168" type="#_x0000_t75" style="width:60.45pt;height:19pt" o:ole="">
            <v:imagedata r:id="rId81" o:title=""/>
          </v:shape>
          <o:OLEObject Type="Embed" ProgID="Equation.3" ShapeID="_x0000_i1168" DrawAspect="Content" ObjectID="_1672133400" r:id="rId82"/>
        </w:object>
      </w:r>
    </w:p>
    <w:p w14:paraId="67E31061" w14:textId="7424B3E5" w:rsidR="00825199" w:rsidRDefault="00825199" w:rsidP="00825199">
      <w:r>
        <w:t>h =-</w:t>
      </w:r>
      <w:r>
        <w:t>3</w:t>
      </w:r>
      <w:r>
        <w:t>, it is negative,</w:t>
      </w:r>
      <w:r w:rsidRPr="00715532">
        <w:t xml:space="preserve"> then the function will shift left </w:t>
      </w:r>
      <w:r>
        <w:t xml:space="preserve">3 </w:t>
      </w:r>
      <w:r w:rsidRPr="00715532">
        <w:t>units</w:t>
      </w:r>
    </w:p>
    <w:p w14:paraId="57B8CB5B" w14:textId="3A3A9810" w:rsidR="00825199" w:rsidRDefault="00825199" w:rsidP="00B23422"/>
    <w:p w14:paraId="74E86990" w14:textId="1326ABA8" w:rsidR="00952525" w:rsidRDefault="00952525" w:rsidP="00B23422"/>
    <w:p w14:paraId="41C7FC5B" w14:textId="77777777" w:rsidR="00952525" w:rsidRPr="00715532" w:rsidRDefault="00952525" w:rsidP="0095252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 xml:space="preserve">Graph </w:t>
      </w:r>
      <w:r w:rsidRPr="00715532">
        <w:rPr>
          <w:position w:val="-10"/>
        </w:rPr>
        <w:object w:dxaOrig="720" w:dyaOrig="360" w14:anchorId="6FEF7F83">
          <v:shape id="_x0000_i1194" type="#_x0000_t75" style="width:36pt;height:18.35pt" o:ole="">
            <v:imagedata r:id="rId33" o:title=""/>
          </v:shape>
          <o:OLEObject Type="Embed" ProgID="Equation.3" ShapeID="_x0000_i1194" DrawAspect="Content" ObjectID="_1672133401" r:id="rId83"/>
        </w:object>
      </w:r>
      <w:r w:rsidRPr="00715532">
        <w:t xml:space="preserve"> and each of the functions given below:</w:t>
      </w:r>
    </w:p>
    <w:p w14:paraId="30291051" w14:textId="77777777" w:rsidR="00952525" w:rsidRPr="00715532" w:rsidRDefault="00952525" w:rsidP="00952525">
      <w:pPr>
        <w:pStyle w:val="Header"/>
        <w:tabs>
          <w:tab w:val="clear" w:pos="4320"/>
          <w:tab w:val="clear" w:pos="8640"/>
        </w:tabs>
        <w:ind w:left="720"/>
      </w:pPr>
    </w:p>
    <w:p w14:paraId="4D9406B3" w14:textId="471CC1A9" w:rsidR="00952525" w:rsidRDefault="00952525" w:rsidP="00952525">
      <w:r w:rsidRPr="00715532">
        <w:t xml:space="preserve">a.  </w:t>
      </w:r>
      <w:r w:rsidRPr="00715532">
        <w:rPr>
          <w:position w:val="-10"/>
        </w:rPr>
        <w:object w:dxaOrig="1180" w:dyaOrig="360" w14:anchorId="51FBBE7F">
          <v:shape id="_x0000_i1195" type="#_x0000_t75" style="width:59.1pt;height:18.35pt" o:ole="">
            <v:imagedata r:id="rId84" o:title=""/>
          </v:shape>
          <o:OLEObject Type="Embed" ProgID="Equation.3" ShapeID="_x0000_i1195" DrawAspect="Content" ObjectID="_1672133402" r:id="rId85"/>
        </w:object>
      </w:r>
      <w:r w:rsidRPr="00715532">
        <w:tab/>
      </w:r>
    </w:p>
    <w:p w14:paraId="353E4B0F" w14:textId="31D2500C" w:rsidR="00952525" w:rsidRDefault="00952525" w:rsidP="00952525"/>
    <w:p w14:paraId="425EA1D4" w14:textId="77777777" w:rsidR="00CC2D8D" w:rsidRDefault="00952525" w:rsidP="00952525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B73B340" wp14:editId="303CBAEB">
            <wp:simplePos x="914400" y="914400"/>
            <wp:positionH relativeFrom="margin">
              <wp:align>left</wp:align>
            </wp:positionH>
            <wp:positionV relativeFrom="paragraph">
              <wp:align>top</wp:align>
            </wp:positionV>
            <wp:extent cx="5727700" cy="4623435"/>
            <wp:effectExtent l="0" t="0" r="6350" b="571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26" cy="4631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2FB8EC7C" w14:textId="77777777" w:rsidR="00CC2D8D" w:rsidRDefault="00CC2D8D" w:rsidP="00952525"/>
    <w:p w14:paraId="312D45B8" w14:textId="77777777" w:rsidR="00CC2D8D" w:rsidRDefault="00CC2D8D" w:rsidP="00952525"/>
    <w:p w14:paraId="782484BD" w14:textId="77777777" w:rsidR="00CC2D8D" w:rsidRDefault="00CC2D8D" w:rsidP="00952525"/>
    <w:p w14:paraId="630BEC21" w14:textId="77777777" w:rsidR="00CC2D8D" w:rsidRDefault="00CC2D8D" w:rsidP="00952525"/>
    <w:p w14:paraId="3CC7A5E2" w14:textId="77777777" w:rsidR="00CC2D8D" w:rsidRDefault="00CC2D8D" w:rsidP="00952525"/>
    <w:p w14:paraId="2246DE56" w14:textId="77777777" w:rsidR="00CC2D8D" w:rsidRDefault="00CC2D8D" w:rsidP="00952525"/>
    <w:p w14:paraId="22699528" w14:textId="77777777" w:rsidR="00CC2D8D" w:rsidRDefault="00CC2D8D" w:rsidP="00952525"/>
    <w:p w14:paraId="5E15F843" w14:textId="77777777" w:rsidR="00CC2D8D" w:rsidRDefault="00CC2D8D" w:rsidP="00952525"/>
    <w:p w14:paraId="7A714167" w14:textId="77777777" w:rsidR="00CC2D8D" w:rsidRDefault="00CC2D8D" w:rsidP="00952525"/>
    <w:p w14:paraId="6988FC34" w14:textId="77777777" w:rsidR="00CC2D8D" w:rsidRDefault="00CC2D8D" w:rsidP="00952525"/>
    <w:p w14:paraId="05E4D8BD" w14:textId="77777777" w:rsidR="00CC2D8D" w:rsidRDefault="00CC2D8D" w:rsidP="00952525"/>
    <w:p w14:paraId="28BF9A09" w14:textId="47403959" w:rsidR="00952525" w:rsidRDefault="00952525" w:rsidP="00952525">
      <w:r w:rsidRPr="00715532">
        <w:lastRenderedPageBreak/>
        <w:t xml:space="preserve">b.  </w:t>
      </w:r>
      <w:r w:rsidRPr="00715532">
        <w:rPr>
          <w:position w:val="-10"/>
        </w:rPr>
        <w:object w:dxaOrig="1359" w:dyaOrig="360" w14:anchorId="30CF835C">
          <v:shape id="_x0000_i1199" type="#_x0000_t75" style="width:67.9pt;height:18.35pt" o:ole="">
            <v:imagedata r:id="rId87" o:title=""/>
          </v:shape>
          <o:OLEObject Type="Embed" ProgID="Equation.3" ShapeID="_x0000_i1199" DrawAspect="Content" ObjectID="_1672133403" r:id="rId88"/>
        </w:object>
      </w:r>
      <w:r w:rsidRPr="00715532">
        <w:tab/>
      </w:r>
    </w:p>
    <w:p w14:paraId="1F7485CF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  <w:r>
        <w:rPr>
          <w:noProof/>
        </w:rPr>
        <w:drawing>
          <wp:inline distT="0" distB="0" distL="0" distR="0" wp14:anchorId="2638D4DB" wp14:editId="52B25128">
            <wp:extent cx="5943600" cy="47917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2D8D">
        <w:t xml:space="preserve"> </w:t>
      </w:r>
    </w:p>
    <w:p w14:paraId="6B3F80E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4A7FD81C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00C27A0F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5AAA05A2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9B58EE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2C311C72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3CF671F1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052ACCA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060D2C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4FBA523D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0CB1ECBE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7DF577E0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49043FB9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77E38B9B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2869B396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06691F1B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33916992" w14:textId="77777777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</w:p>
    <w:p w14:paraId="68290C45" w14:textId="6C8BCD71" w:rsidR="00CC2D8D" w:rsidRDefault="00CC2D8D" w:rsidP="00CC2D8D">
      <w:pPr>
        <w:pStyle w:val="Header"/>
        <w:tabs>
          <w:tab w:val="clear" w:pos="4320"/>
          <w:tab w:val="clear" w:pos="8640"/>
        </w:tabs>
        <w:ind w:left="720"/>
      </w:pPr>
      <w:r w:rsidRPr="00715532">
        <w:lastRenderedPageBreak/>
        <w:t xml:space="preserve">c.  </w:t>
      </w:r>
      <w:r w:rsidRPr="00715532">
        <w:rPr>
          <w:position w:val="-10"/>
        </w:rPr>
        <w:object w:dxaOrig="1359" w:dyaOrig="360" w14:anchorId="179C745F">
          <v:shape id="_x0000_i1201" type="#_x0000_t75" style="width:67.9pt;height:18.35pt" o:ole="">
            <v:imagedata r:id="rId90" o:title=""/>
          </v:shape>
          <o:OLEObject Type="Embed" ProgID="Equation.3" ShapeID="_x0000_i1201" DrawAspect="Content" ObjectID="_1672133404" r:id="rId91"/>
        </w:object>
      </w:r>
    </w:p>
    <w:p w14:paraId="4A556C39" w14:textId="61DC96A9" w:rsidR="00CC2D8D" w:rsidRPr="00715532" w:rsidRDefault="00CC2D8D" w:rsidP="00CC2D8D">
      <w:pPr>
        <w:pStyle w:val="Header"/>
        <w:tabs>
          <w:tab w:val="clear" w:pos="4320"/>
          <w:tab w:val="clear" w:pos="8640"/>
        </w:tabs>
        <w:ind w:left="720"/>
      </w:pPr>
      <w:r>
        <w:rPr>
          <w:noProof/>
        </w:rPr>
        <w:drawing>
          <wp:inline distT="0" distB="0" distL="0" distR="0" wp14:anchorId="668CC096" wp14:editId="46F66D33">
            <wp:extent cx="5943600" cy="47853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22A61" w14:textId="77777777" w:rsidR="00CC2D8D" w:rsidRDefault="00CC2D8D" w:rsidP="00952525"/>
    <w:p w14:paraId="163EEE3B" w14:textId="0D2D5071" w:rsidR="00CC2D8D" w:rsidRDefault="00CC2D8D" w:rsidP="00CC2D8D">
      <w:pPr>
        <w:pStyle w:val="ListParagraph"/>
        <w:numPr>
          <w:ilvl w:val="0"/>
          <w:numId w:val="2"/>
        </w:numPr>
      </w:pPr>
      <w:r w:rsidRPr="00715532">
        <w:t>For each of the following equations state the value of “k” and describe the shifting of the function</w:t>
      </w:r>
      <w:r>
        <w:t>.</w:t>
      </w:r>
    </w:p>
    <w:p w14:paraId="1E73AF88" w14:textId="4431D83E" w:rsidR="00CC2D8D" w:rsidRDefault="00CC2D8D" w:rsidP="00CC2D8D">
      <w:pPr>
        <w:pStyle w:val="ListParagraph"/>
      </w:pPr>
      <w:r w:rsidRPr="00715532">
        <w:rPr>
          <w:i/>
          <w:iCs/>
          <w:position w:val="-12"/>
          <w:sz w:val="32"/>
        </w:rPr>
        <w:object w:dxaOrig="1980" w:dyaOrig="400" w14:anchorId="5721BBE3">
          <v:shape id="_x0000_i1216" type="#_x0000_t75" style="width:82.2pt;height:17pt" o:ole="">
            <v:imagedata r:id="rId19" o:title=""/>
          </v:shape>
          <o:OLEObject Type="Embed" ProgID="Equation.3" ShapeID="_x0000_i1216" DrawAspect="Content" ObjectID="_1672133405" r:id="rId93"/>
        </w:object>
      </w:r>
      <w:r w:rsidRPr="00715532">
        <w:rPr>
          <w:i/>
          <w:iCs/>
          <w:sz w:val="32"/>
        </w:rPr>
        <w:t xml:space="preserve"> </w:t>
      </w:r>
      <w:r w:rsidRPr="00715532">
        <w:t>the value of</w:t>
      </w:r>
      <w:r w:rsidRPr="00715532">
        <w:rPr>
          <w:i/>
        </w:rPr>
        <w:t xml:space="preserve"> </w:t>
      </w:r>
      <w:r w:rsidRPr="00715532">
        <w:rPr>
          <w:b/>
          <w:i/>
        </w:rPr>
        <w:t>k</w:t>
      </w:r>
      <w:r w:rsidRPr="00715532">
        <w:t xml:space="preserve"> shifts the function up if the value is positive and down if the value is negative.</w:t>
      </w:r>
    </w:p>
    <w:p w14:paraId="4859C2E9" w14:textId="3592768F" w:rsidR="00CC2D8D" w:rsidRDefault="00CC2D8D" w:rsidP="00CC2D8D">
      <w:r w:rsidRPr="00715532">
        <w:t xml:space="preserve">a.  </w:t>
      </w:r>
      <w:r w:rsidRPr="00715532">
        <w:rPr>
          <w:position w:val="-10"/>
        </w:rPr>
        <w:object w:dxaOrig="1740" w:dyaOrig="360" w14:anchorId="36973FC2">
          <v:shape id="_x0000_i1215" type="#_x0000_t75" style="width:91.7pt;height:19pt" o:ole="">
            <v:imagedata r:id="rId94" o:title=""/>
          </v:shape>
          <o:OLEObject Type="Embed" ProgID="Equation.3" ShapeID="_x0000_i1215" DrawAspect="Content" ObjectID="_1672133406" r:id="rId95"/>
        </w:object>
      </w:r>
    </w:p>
    <w:p w14:paraId="4EDB0B6A" w14:textId="692C593F" w:rsidR="00CC2D8D" w:rsidRDefault="00CC2D8D" w:rsidP="00CC2D8D">
      <w:r w:rsidRPr="00715532">
        <w:t xml:space="preserve">k = </w:t>
      </w:r>
      <w:r>
        <w:t>-</w:t>
      </w:r>
      <w:proofErr w:type="gramStart"/>
      <w:r>
        <w:t>3</w:t>
      </w:r>
      <w:r w:rsidRPr="00715532">
        <w:t xml:space="preserve"> </w:t>
      </w:r>
      <w:r>
        <w:t>,its</w:t>
      </w:r>
      <w:proofErr w:type="gramEnd"/>
      <w:r>
        <w:t xml:space="preserve"> negative </w:t>
      </w:r>
      <w:r w:rsidRPr="00715532">
        <w:t>then the function will shift</w:t>
      </w:r>
      <w:r>
        <w:t xml:space="preserve"> down </w:t>
      </w:r>
      <w:r w:rsidRPr="00715532">
        <w:t xml:space="preserve"> </w:t>
      </w:r>
      <w:r w:rsidR="003C0CCB">
        <w:t>3</w:t>
      </w:r>
      <w:r w:rsidRPr="00715532">
        <w:t xml:space="preserve"> units</w:t>
      </w:r>
    </w:p>
    <w:p w14:paraId="6568BD52" w14:textId="18D4129B" w:rsidR="003C0CCB" w:rsidRDefault="003C0CCB" w:rsidP="00CC2D8D">
      <w:r w:rsidRPr="00715532">
        <w:t xml:space="preserve">b.  </w:t>
      </w:r>
      <w:r w:rsidRPr="00715532">
        <w:rPr>
          <w:position w:val="-10"/>
        </w:rPr>
        <w:object w:dxaOrig="1800" w:dyaOrig="360" w14:anchorId="016EDA4F">
          <v:shape id="_x0000_i1219" type="#_x0000_t75" style="width:82.85pt;height:16.3pt" o:ole="">
            <v:imagedata r:id="rId96" o:title=""/>
          </v:shape>
          <o:OLEObject Type="Embed" ProgID="Equation.3" ShapeID="_x0000_i1219" DrawAspect="Content" ObjectID="_1672133407" r:id="rId97"/>
        </w:object>
      </w:r>
    </w:p>
    <w:p w14:paraId="1ADA8FEA" w14:textId="473BBCBC" w:rsidR="003C0CCB" w:rsidRDefault="003C0CCB" w:rsidP="00CC2D8D">
      <w:r w:rsidRPr="00715532">
        <w:t xml:space="preserve">k = </w:t>
      </w:r>
      <w:proofErr w:type="gramStart"/>
      <w:r>
        <w:t>2</w:t>
      </w:r>
      <w:r w:rsidRPr="00715532">
        <w:t xml:space="preserve"> </w:t>
      </w:r>
      <w:r>
        <w:t>,its</w:t>
      </w:r>
      <w:proofErr w:type="gramEnd"/>
      <w:r>
        <w:t xml:space="preserve"> positive </w:t>
      </w:r>
      <w:r w:rsidRPr="00715532">
        <w:t xml:space="preserve">then the function will shift up </w:t>
      </w:r>
      <w:r>
        <w:t>2</w:t>
      </w:r>
      <w:r w:rsidRPr="00715532">
        <w:t xml:space="preserve"> units</w:t>
      </w:r>
    </w:p>
    <w:p w14:paraId="59C45AFA" w14:textId="63933AEA" w:rsidR="003C0CCB" w:rsidRDefault="003C0CCB" w:rsidP="00CC2D8D">
      <w:r w:rsidRPr="00715532">
        <w:t xml:space="preserve">c.  </w:t>
      </w:r>
      <w:r w:rsidRPr="00715532">
        <w:rPr>
          <w:position w:val="-12"/>
        </w:rPr>
        <w:object w:dxaOrig="940" w:dyaOrig="400" w14:anchorId="12AAB7D1">
          <v:shape id="_x0000_i1221" type="#_x0000_t75" style="width:39.4pt;height:17pt" o:ole="">
            <v:imagedata r:id="rId13" o:title=""/>
          </v:shape>
          <o:OLEObject Type="Embed" ProgID="Equation.3" ShapeID="_x0000_i1221" DrawAspect="Content" ObjectID="_1672133408" r:id="rId98"/>
        </w:object>
      </w:r>
    </w:p>
    <w:p w14:paraId="224816D9" w14:textId="4CA12665" w:rsidR="003C0CCB" w:rsidRDefault="003C0CCB" w:rsidP="00CC2D8D"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5D4AC6A2" w14:textId="6263A28F" w:rsidR="003C0CCB" w:rsidRDefault="003C0CCB" w:rsidP="00CC2D8D">
      <w:r w:rsidRPr="00715532">
        <w:lastRenderedPageBreak/>
        <w:t xml:space="preserve">d.  </w:t>
      </w:r>
      <w:r w:rsidRPr="00715532">
        <w:rPr>
          <w:position w:val="-12"/>
        </w:rPr>
        <w:object w:dxaOrig="1240" w:dyaOrig="400" w14:anchorId="18B31BCE">
          <v:shape id="_x0000_i1223" type="#_x0000_t75" style="width:51.6pt;height:17pt" o:ole="">
            <v:imagedata r:id="rId11" o:title=""/>
          </v:shape>
          <o:OLEObject Type="Embed" ProgID="Equation.3" ShapeID="_x0000_i1223" DrawAspect="Content" ObjectID="_1672133409" r:id="rId99"/>
        </w:object>
      </w:r>
      <w:r w:rsidRPr="00715532">
        <w:t xml:space="preserve">    </w:t>
      </w:r>
    </w:p>
    <w:p w14:paraId="3D16705C" w14:textId="77777777" w:rsidR="003C0CCB" w:rsidRDefault="003C0CCB" w:rsidP="003C0CCB">
      <w:r w:rsidRPr="00715532">
        <w:t xml:space="preserve">k = </w:t>
      </w:r>
      <w:r>
        <w:t>0</w:t>
      </w:r>
      <w:r w:rsidRPr="00715532">
        <w:t xml:space="preserve"> then the function </w:t>
      </w:r>
      <w:r>
        <w:t>does not shift</w:t>
      </w:r>
    </w:p>
    <w:p w14:paraId="4AD01842" w14:textId="77777777" w:rsidR="003C0CCB" w:rsidRDefault="003C0CCB" w:rsidP="003C0CCB">
      <w:r w:rsidRPr="00715532">
        <w:t>e.</w:t>
      </w:r>
      <w:r w:rsidRPr="00715532">
        <w:rPr>
          <w:i/>
          <w:iCs/>
          <w:sz w:val="32"/>
        </w:rPr>
        <w:t xml:space="preserve"> </w:t>
      </w:r>
      <w:r w:rsidRPr="00715532">
        <w:rPr>
          <w:position w:val="-10"/>
        </w:rPr>
        <w:object w:dxaOrig="1480" w:dyaOrig="360" w14:anchorId="73FBAB10">
          <v:shape id="_x0000_i1225" type="#_x0000_t75" style="width:76.1pt;height:18.35pt" o:ole="">
            <v:imagedata r:id="rId100" o:title=""/>
          </v:shape>
          <o:OLEObject Type="Embed" ProgID="Equation.3" ShapeID="_x0000_i1225" DrawAspect="Content" ObjectID="_1672133410" r:id="rId101"/>
        </w:object>
      </w:r>
      <w:r w:rsidRPr="00715532">
        <w:t xml:space="preserve">     k = </w:t>
      </w:r>
      <w:r>
        <w:t>0</w:t>
      </w:r>
      <w:r w:rsidRPr="00715532">
        <w:t xml:space="preserve"> then the function </w:t>
      </w:r>
      <w:r>
        <w:t>does not shift</w:t>
      </w:r>
    </w:p>
    <w:p w14:paraId="23603678" w14:textId="7C4E4C14" w:rsidR="003C0CCB" w:rsidRDefault="003C0CCB" w:rsidP="00CC2D8D">
      <w:pPr>
        <w:rPr>
          <w:i/>
          <w:iCs/>
          <w:sz w:val="32"/>
        </w:rPr>
      </w:pPr>
      <w:r w:rsidRPr="00715532">
        <w:t>f.</w:t>
      </w:r>
      <w:r w:rsidRPr="00715532">
        <w:rPr>
          <w:i/>
          <w:iCs/>
          <w:sz w:val="32"/>
        </w:rPr>
        <w:t xml:space="preserve">  </w:t>
      </w:r>
      <w:r w:rsidRPr="00715532">
        <w:rPr>
          <w:i/>
          <w:iCs/>
          <w:position w:val="-10"/>
          <w:sz w:val="32"/>
        </w:rPr>
        <w:object w:dxaOrig="1740" w:dyaOrig="360" w14:anchorId="26202C6B">
          <v:shape id="_x0000_i1227" type="#_x0000_t75" style="width:83.55pt;height:17pt" o:ole="">
            <v:imagedata r:id="rId102" o:title=""/>
          </v:shape>
          <o:OLEObject Type="Embed" ProgID="Equation.3" ShapeID="_x0000_i1227" DrawAspect="Content" ObjectID="_1672133411" r:id="rId103"/>
        </w:object>
      </w:r>
    </w:p>
    <w:p w14:paraId="68280153" w14:textId="3CF1F6DE" w:rsidR="003C0CCB" w:rsidRDefault="003C0CCB" w:rsidP="003C0CCB">
      <w:r w:rsidRPr="00715532">
        <w:t xml:space="preserve">k = </w:t>
      </w:r>
      <w:r>
        <w:t>1</w:t>
      </w:r>
      <w:r>
        <w:t>,</w:t>
      </w:r>
      <w:r>
        <w:t xml:space="preserve"> </w:t>
      </w:r>
      <w:r>
        <w:t xml:space="preserve">its positive </w:t>
      </w:r>
      <w:r w:rsidRPr="00715532">
        <w:t xml:space="preserve">then the function will shift up </w:t>
      </w:r>
      <w:r>
        <w:t>1</w:t>
      </w:r>
      <w:r w:rsidRPr="00715532">
        <w:t xml:space="preserve"> </w:t>
      </w:r>
      <w:proofErr w:type="gramStart"/>
      <w:r w:rsidRPr="00715532">
        <w:t>units</w:t>
      </w:r>
      <w:proofErr w:type="gramEnd"/>
    </w:p>
    <w:p w14:paraId="62C98609" w14:textId="5FA5AE1D" w:rsidR="003C0CCB" w:rsidRDefault="003C0CCB" w:rsidP="003C0CCB">
      <w:pPr>
        <w:rPr>
          <w:b/>
          <w:bCs/>
          <w:i/>
          <w:iCs/>
          <w:sz w:val="32"/>
        </w:rPr>
      </w:pPr>
      <w:r w:rsidRPr="00715532">
        <w:rPr>
          <w:b/>
          <w:bCs/>
          <w:i/>
          <w:iCs/>
          <w:sz w:val="32"/>
        </w:rPr>
        <w:t>Key Question #1 (</w:t>
      </w:r>
      <w:proofErr w:type="spellStart"/>
      <w:r w:rsidRPr="00715532">
        <w:rPr>
          <w:b/>
          <w:bCs/>
          <w:i/>
          <w:iCs/>
          <w:sz w:val="32"/>
        </w:rPr>
        <w:t>con’t</w:t>
      </w:r>
      <w:proofErr w:type="spellEnd"/>
      <w:r w:rsidRPr="00715532">
        <w:rPr>
          <w:b/>
          <w:bCs/>
          <w:i/>
          <w:iCs/>
          <w:sz w:val="32"/>
        </w:rPr>
        <w:t>)</w:t>
      </w:r>
    </w:p>
    <w:p w14:paraId="7A8F56D6" w14:textId="77777777" w:rsidR="003C0CCB" w:rsidRPr="00715532" w:rsidRDefault="003C0CCB" w:rsidP="003C0CCB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 w:rsidRPr="00715532">
        <w:t xml:space="preserve">Graph </w:t>
      </w:r>
      <w:r w:rsidRPr="00715532">
        <w:rPr>
          <w:position w:val="-10"/>
        </w:rPr>
        <w:object w:dxaOrig="720" w:dyaOrig="360" w14:anchorId="3DF272C6">
          <v:shape id="_x0000_i1229" type="#_x0000_t75" style="width:36pt;height:18.35pt" o:ole="">
            <v:imagedata r:id="rId33" o:title=""/>
          </v:shape>
          <o:OLEObject Type="Embed" ProgID="Equation.3" ShapeID="_x0000_i1229" DrawAspect="Content" ObjectID="_1672133412" r:id="rId104"/>
        </w:object>
      </w:r>
      <w:r w:rsidRPr="00715532">
        <w:t xml:space="preserve"> and each of the functions given below:</w:t>
      </w:r>
    </w:p>
    <w:p w14:paraId="68034B26" w14:textId="77777777" w:rsidR="003C0CCB" w:rsidRPr="00715532" w:rsidRDefault="003C0CCB" w:rsidP="003C0CCB">
      <w:pPr>
        <w:pStyle w:val="Header"/>
        <w:tabs>
          <w:tab w:val="clear" w:pos="4320"/>
          <w:tab w:val="clear" w:pos="8640"/>
        </w:tabs>
        <w:ind w:left="720"/>
      </w:pPr>
    </w:p>
    <w:p w14:paraId="708C757B" w14:textId="77777777" w:rsidR="003C0CCB" w:rsidRDefault="003C0CCB" w:rsidP="003C0CCB">
      <w:r w:rsidRPr="00715532">
        <w:t xml:space="preserve">a.  </w:t>
      </w:r>
      <w:r w:rsidRPr="00715532">
        <w:rPr>
          <w:position w:val="-10"/>
        </w:rPr>
        <w:object w:dxaOrig="1100" w:dyaOrig="360" w14:anchorId="1929FB03">
          <v:shape id="_x0000_i1230" type="#_x0000_t75" style="width:55pt;height:18.35pt" o:ole="">
            <v:imagedata r:id="rId105" o:title=""/>
          </v:shape>
          <o:OLEObject Type="Embed" ProgID="Equation.3" ShapeID="_x0000_i1230" DrawAspect="Content" ObjectID="_1672133413" r:id="rId106"/>
        </w:object>
      </w:r>
    </w:p>
    <w:p w14:paraId="55FCB5E5" w14:textId="77777777" w:rsidR="003C0CCB" w:rsidRDefault="003C0CCB" w:rsidP="003C0CCB">
      <w:r>
        <w:rPr>
          <w:noProof/>
        </w:rPr>
        <w:drawing>
          <wp:inline distT="0" distB="0" distL="0" distR="0" wp14:anchorId="31D3DE4C" wp14:editId="6EEB4FA1">
            <wp:extent cx="5943600" cy="47637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8E90B" w14:textId="77777777" w:rsidR="003C0CCB" w:rsidRDefault="003C0CCB" w:rsidP="003C0CCB"/>
    <w:p w14:paraId="67B31CA8" w14:textId="5B9F8BCF" w:rsidR="003C0CCB" w:rsidRDefault="003C0CCB" w:rsidP="003C0CCB"/>
    <w:p w14:paraId="12C3726C" w14:textId="1915B696" w:rsidR="003C0CCB" w:rsidRDefault="004C2AB3" w:rsidP="003C0CCB">
      <w:r w:rsidRPr="00715532">
        <w:lastRenderedPageBreak/>
        <w:t xml:space="preserve">b.  </w:t>
      </w:r>
      <w:r w:rsidRPr="00715532">
        <w:rPr>
          <w:position w:val="-10"/>
        </w:rPr>
        <w:object w:dxaOrig="1100" w:dyaOrig="360" w14:anchorId="30C53883">
          <v:shape id="_x0000_i1233" type="#_x0000_t75" style="width:55pt;height:18.35pt" o:ole="">
            <v:imagedata r:id="rId108" o:title=""/>
          </v:shape>
          <o:OLEObject Type="Embed" ProgID="Equation.3" ShapeID="_x0000_i1233" DrawAspect="Content" ObjectID="_1672133414" r:id="rId109"/>
        </w:object>
      </w:r>
      <w:r w:rsidRPr="00715532">
        <w:tab/>
      </w:r>
    </w:p>
    <w:p w14:paraId="72158093" w14:textId="169D9F01" w:rsidR="003C0CCB" w:rsidRDefault="003C0CCB" w:rsidP="003C0CCB">
      <w:r>
        <w:rPr>
          <w:noProof/>
        </w:rPr>
        <w:drawing>
          <wp:inline distT="0" distB="0" distL="0" distR="0" wp14:anchorId="7653C5DB" wp14:editId="75410D13">
            <wp:extent cx="5943600" cy="47980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532">
        <w:tab/>
      </w:r>
    </w:p>
    <w:p w14:paraId="37E9AED3" w14:textId="1AE496BE" w:rsidR="004C2AB3" w:rsidRDefault="004C2AB3" w:rsidP="003C0CCB"/>
    <w:p w14:paraId="4E77B271" w14:textId="61057476" w:rsidR="004C2AB3" w:rsidRDefault="004C2AB3" w:rsidP="003C0CCB"/>
    <w:p w14:paraId="2951C3C9" w14:textId="40D0C598" w:rsidR="004C2AB3" w:rsidRDefault="004C2AB3" w:rsidP="003C0CCB"/>
    <w:p w14:paraId="24392E50" w14:textId="40B28196" w:rsidR="004C2AB3" w:rsidRDefault="004C2AB3" w:rsidP="003C0CCB"/>
    <w:p w14:paraId="1B223F1F" w14:textId="0BDC43C2" w:rsidR="004C2AB3" w:rsidRDefault="004C2AB3" w:rsidP="003C0CCB"/>
    <w:p w14:paraId="1C20257F" w14:textId="184B3F92" w:rsidR="004C2AB3" w:rsidRDefault="004C2AB3" w:rsidP="003C0CCB"/>
    <w:p w14:paraId="19D293FD" w14:textId="3E84237B" w:rsidR="004C2AB3" w:rsidRDefault="004C2AB3" w:rsidP="003C0CCB"/>
    <w:p w14:paraId="6E5205F7" w14:textId="5BBBBE3A" w:rsidR="004C2AB3" w:rsidRDefault="004C2AB3" w:rsidP="003C0CCB"/>
    <w:p w14:paraId="4C7DADAE" w14:textId="0C7CDAA9" w:rsidR="004C2AB3" w:rsidRDefault="004C2AB3" w:rsidP="003C0CCB"/>
    <w:p w14:paraId="2CDD2ED5" w14:textId="3C5A6604" w:rsidR="004C2AB3" w:rsidRDefault="004C2AB3" w:rsidP="003C0CCB"/>
    <w:p w14:paraId="3E00BA76" w14:textId="5F0C34C9" w:rsidR="004C2AB3" w:rsidRDefault="004C2AB3" w:rsidP="003C0CCB">
      <w:r w:rsidRPr="00715532">
        <w:lastRenderedPageBreak/>
        <w:t xml:space="preserve">c.  </w:t>
      </w:r>
      <w:r w:rsidRPr="00715532">
        <w:rPr>
          <w:position w:val="-10"/>
        </w:rPr>
        <w:object w:dxaOrig="1200" w:dyaOrig="360" w14:anchorId="3CFE19BC">
          <v:shape id="_x0000_i1234" type="#_x0000_t75" style="width:59.75pt;height:18.35pt" o:ole="">
            <v:imagedata r:id="rId111" o:title=""/>
          </v:shape>
          <o:OLEObject Type="Embed" ProgID="Equation.3" ShapeID="_x0000_i1234" DrawAspect="Content" ObjectID="_1672133415" r:id="rId112"/>
        </w:object>
      </w:r>
    </w:p>
    <w:p w14:paraId="7251F1FC" w14:textId="5A862410" w:rsidR="004C2AB3" w:rsidRPr="007E247F" w:rsidRDefault="004C2AB3" w:rsidP="003C0CCB">
      <w:r>
        <w:rPr>
          <w:noProof/>
        </w:rPr>
        <w:drawing>
          <wp:inline distT="0" distB="0" distL="0" distR="0" wp14:anchorId="67226A47" wp14:editId="3AEF65FB">
            <wp:extent cx="5943600" cy="48044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2AB3" w:rsidRPr="007E24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7CBE6" w14:textId="77777777" w:rsidR="000A01BB" w:rsidRDefault="000A01BB" w:rsidP="00FE55DE">
      <w:pPr>
        <w:spacing w:after="0" w:line="240" w:lineRule="auto"/>
      </w:pPr>
      <w:r>
        <w:separator/>
      </w:r>
    </w:p>
  </w:endnote>
  <w:endnote w:type="continuationSeparator" w:id="0">
    <w:p w14:paraId="504BAFAC" w14:textId="77777777" w:rsidR="000A01BB" w:rsidRDefault="000A01BB" w:rsidP="00FE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CB3D2" w14:textId="77777777" w:rsidR="000A01BB" w:rsidRDefault="000A01BB" w:rsidP="00FE55DE">
      <w:pPr>
        <w:spacing w:after="0" w:line="240" w:lineRule="auto"/>
      </w:pPr>
      <w:r>
        <w:separator/>
      </w:r>
    </w:p>
  </w:footnote>
  <w:footnote w:type="continuationSeparator" w:id="0">
    <w:p w14:paraId="3D9D6252" w14:textId="77777777" w:rsidR="000A01BB" w:rsidRDefault="000A01BB" w:rsidP="00FE5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945CC"/>
    <w:multiLevelType w:val="hybridMultilevel"/>
    <w:tmpl w:val="47783E18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0A06346">
      <w:start w:val="3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22B76A3"/>
    <w:multiLevelType w:val="hybridMultilevel"/>
    <w:tmpl w:val="CB947684"/>
    <w:lvl w:ilvl="0" w:tplc="C0E6CC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DF"/>
    <w:rsid w:val="0008621B"/>
    <w:rsid w:val="000A01BB"/>
    <w:rsid w:val="000D2D4A"/>
    <w:rsid w:val="001C2B52"/>
    <w:rsid w:val="003C0CCB"/>
    <w:rsid w:val="00456C08"/>
    <w:rsid w:val="004C2AB3"/>
    <w:rsid w:val="005643DA"/>
    <w:rsid w:val="00627487"/>
    <w:rsid w:val="006508BC"/>
    <w:rsid w:val="007E247F"/>
    <w:rsid w:val="00825199"/>
    <w:rsid w:val="008E5C3F"/>
    <w:rsid w:val="00952525"/>
    <w:rsid w:val="00960833"/>
    <w:rsid w:val="00992B36"/>
    <w:rsid w:val="009E2920"/>
    <w:rsid w:val="00B23422"/>
    <w:rsid w:val="00C14CDF"/>
    <w:rsid w:val="00CC2D8D"/>
    <w:rsid w:val="00E22CA3"/>
    <w:rsid w:val="00FE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6403"/>
  <w15:chartTrackingRefBased/>
  <w15:docId w15:val="{9E54FCC7-558E-46A4-9B9E-7DB1568A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14CDF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Arial"/>
      <w:bCs/>
      <w:sz w:val="24"/>
      <w:szCs w:val="24"/>
      <w:lang w:val="en-CA"/>
    </w:rPr>
  </w:style>
  <w:style w:type="character" w:customStyle="1" w:styleId="HeaderChar">
    <w:name w:val="Header Char"/>
    <w:basedOn w:val="DefaultParagraphFont"/>
    <w:link w:val="Header"/>
    <w:rsid w:val="00C14CDF"/>
    <w:rPr>
      <w:rFonts w:ascii="Arial" w:eastAsia="Times New Roman" w:hAnsi="Arial" w:cs="Arial"/>
      <w:bCs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FE5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5DE"/>
  </w:style>
  <w:style w:type="paragraph" w:styleId="ListParagraph">
    <w:name w:val="List Paragraph"/>
    <w:basedOn w:val="Normal"/>
    <w:uiPriority w:val="34"/>
    <w:qFormat/>
    <w:rsid w:val="00CC2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4.bin"/><Relationship Id="rId63" Type="http://schemas.openxmlformats.org/officeDocument/2006/relationships/oleObject" Target="embeddings/oleObject33.bin"/><Relationship Id="rId68" Type="http://schemas.openxmlformats.org/officeDocument/2006/relationships/oleObject" Target="embeddings/oleObject38.bin"/><Relationship Id="rId84" Type="http://schemas.openxmlformats.org/officeDocument/2006/relationships/image" Target="media/image30.wmf"/><Relationship Id="rId89" Type="http://schemas.openxmlformats.org/officeDocument/2006/relationships/image" Target="media/image33.png"/><Relationship Id="rId112" Type="http://schemas.openxmlformats.org/officeDocument/2006/relationships/oleObject" Target="embeddings/oleObject62.bin"/><Relationship Id="rId16" Type="http://schemas.openxmlformats.org/officeDocument/2006/relationships/oleObject" Target="embeddings/oleObject5.bin"/><Relationship Id="rId107" Type="http://schemas.openxmlformats.org/officeDocument/2006/relationships/image" Target="media/image41.png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oleObject" Target="embeddings/oleObject16.bin"/><Relationship Id="rId37" Type="http://schemas.openxmlformats.org/officeDocument/2006/relationships/image" Target="media/image13.png"/><Relationship Id="rId40" Type="http://schemas.openxmlformats.org/officeDocument/2006/relationships/image" Target="media/image15.png"/><Relationship Id="rId45" Type="http://schemas.openxmlformats.org/officeDocument/2006/relationships/oleObject" Target="embeddings/oleObject22.bin"/><Relationship Id="rId53" Type="http://schemas.openxmlformats.org/officeDocument/2006/relationships/image" Target="media/image18.wmf"/><Relationship Id="rId58" Type="http://schemas.openxmlformats.org/officeDocument/2006/relationships/image" Target="media/image21.png"/><Relationship Id="rId66" Type="http://schemas.openxmlformats.org/officeDocument/2006/relationships/oleObject" Target="embeddings/oleObject36.bin"/><Relationship Id="rId74" Type="http://schemas.openxmlformats.org/officeDocument/2006/relationships/oleObject" Target="embeddings/oleObject43.bin"/><Relationship Id="rId79" Type="http://schemas.openxmlformats.org/officeDocument/2006/relationships/image" Target="media/image28.wmf"/><Relationship Id="rId87" Type="http://schemas.openxmlformats.org/officeDocument/2006/relationships/image" Target="media/image32.wmf"/><Relationship Id="rId102" Type="http://schemas.openxmlformats.org/officeDocument/2006/relationships/image" Target="media/image39.wmf"/><Relationship Id="rId110" Type="http://schemas.openxmlformats.org/officeDocument/2006/relationships/image" Target="media/image43.png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23.png"/><Relationship Id="rId82" Type="http://schemas.openxmlformats.org/officeDocument/2006/relationships/oleObject" Target="embeddings/oleObject47.bin"/><Relationship Id="rId90" Type="http://schemas.openxmlformats.org/officeDocument/2006/relationships/image" Target="media/image34.wmf"/><Relationship Id="rId95" Type="http://schemas.openxmlformats.org/officeDocument/2006/relationships/oleObject" Target="embeddings/oleObject53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2.wmf"/><Relationship Id="rId43" Type="http://schemas.openxmlformats.org/officeDocument/2006/relationships/image" Target="media/image17.png"/><Relationship Id="rId48" Type="http://schemas.openxmlformats.org/officeDocument/2006/relationships/oleObject" Target="embeddings/oleObject25.bin"/><Relationship Id="rId56" Type="http://schemas.openxmlformats.org/officeDocument/2006/relationships/image" Target="media/image20.wmf"/><Relationship Id="rId64" Type="http://schemas.openxmlformats.org/officeDocument/2006/relationships/oleObject" Target="embeddings/oleObject34.bin"/><Relationship Id="rId69" Type="http://schemas.openxmlformats.org/officeDocument/2006/relationships/oleObject" Target="embeddings/oleObject39.bin"/><Relationship Id="rId77" Type="http://schemas.openxmlformats.org/officeDocument/2006/relationships/image" Target="media/image27.wmf"/><Relationship Id="rId100" Type="http://schemas.openxmlformats.org/officeDocument/2006/relationships/image" Target="media/image38.wmf"/><Relationship Id="rId105" Type="http://schemas.openxmlformats.org/officeDocument/2006/relationships/image" Target="media/image40.wmf"/><Relationship Id="rId113" Type="http://schemas.openxmlformats.org/officeDocument/2006/relationships/image" Target="media/image45.png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8.bin"/><Relationship Id="rId72" Type="http://schemas.openxmlformats.org/officeDocument/2006/relationships/image" Target="media/image25.wmf"/><Relationship Id="rId80" Type="http://schemas.openxmlformats.org/officeDocument/2006/relationships/oleObject" Target="embeddings/oleObject46.bin"/><Relationship Id="rId85" Type="http://schemas.openxmlformats.org/officeDocument/2006/relationships/oleObject" Target="embeddings/oleObject49.bin"/><Relationship Id="rId93" Type="http://schemas.openxmlformats.org/officeDocument/2006/relationships/oleObject" Target="embeddings/oleObject52.bin"/><Relationship Id="rId98" Type="http://schemas.openxmlformats.org/officeDocument/2006/relationships/oleObject" Target="embeddings/oleObject55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image" Target="media/image11.wmf"/><Relationship Id="rId38" Type="http://schemas.openxmlformats.org/officeDocument/2006/relationships/image" Target="media/image14.wmf"/><Relationship Id="rId46" Type="http://schemas.openxmlformats.org/officeDocument/2006/relationships/oleObject" Target="embeddings/oleObject23.bin"/><Relationship Id="rId59" Type="http://schemas.openxmlformats.org/officeDocument/2006/relationships/image" Target="media/image22.wmf"/><Relationship Id="rId67" Type="http://schemas.openxmlformats.org/officeDocument/2006/relationships/oleObject" Target="embeddings/oleObject37.bin"/><Relationship Id="rId103" Type="http://schemas.openxmlformats.org/officeDocument/2006/relationships/oleObject" Target="embeddings/oleObject58.bin"/><Relationship Id="rId108" Type="http://schemas.openxmlformats.org/officeDocument/2006/relationships/image" Target="media/image42.wmf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54" Type="http://schemas.openxmlformats.org/officeDocument/2006/relationships/oleObject" Target="embeddings/oleObject30.bin"/><Relationship Id="rId62" Type="http://schemas.openxmlformats.org/officeDocument/2006/relationships/image" Target="media/image24.wmf"/><Relationship Id="rId70" Type="http://schemas.openxmlformats.org/officeDocument/2006/relationships/oleObject" Target="embeddings/oleObject40.bin"/><Relationship Id="rId75" Type="http://schemas.openxmlformats.org/officeDocument/2006/relationships/image" Target="media/image26.wmf"/><Relationship Id="rId83" Type="http://schemas.openxmlformats.org/officeDocument/2006/relationships/oleObject" Target="embeddings/oleObject48.bin"/><Relationship Id="rId88" Type="http://schemas.openxmlformats.org/officeDocument/2006/relationships/oleObject" Target="embeddings/oleObject50.bin"/><Relationship Id="rId91" Type="http://schemas.openxmlformats.org/officeDocument/2006/relationships/oleObject" Target="embeddings/oleObject51.bin"/><Relationship Id="rId96" Type="http://schemas.openxmlformats.org/officeDocument/2006/relationships/image" Target="media/image37.wmf"/><Relationship Id="rId111" Type="http://schemas.openxmlformats.org/officeDocument/2006/relationships/image" Target="media/image4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36" Type="http://schemas.openxmlformats.org/officeDocument/2006/relationships/oleObject" Target="embeddings/oleObject18.bin"/><Relationship Id="rId49" Type="http://schemas.openxmlformats.org/officeDocument/2006/relationships/oleObject" Target="embeddings/oleObject26.bin"/><Relationship Id="rId57" Type="http://schemas.openxmlformats.org/officeDocument/2006/relationships/oleObject" Target="embeddings/oleObject31.bin"/><Relationship Id="rId106" Type="http://schemas.openxmlformats.org/officeDocument/2006/relationships/oleObject" Target="embeddings/oleObject60.bin"/><Relationship Id="rId114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9.bin"/><Relationship Id="rId60" Type="http://schemas.openxmlformats.org/officeDocument/2006/relationships/oleObject" Target="embeddings/oleObject32.bin"/><Relationship Id="rId65" Type="http://schemas.openxmlformats.org/officeDocument/2006/relationships/oleObject" Target="embeddings/oleObject35.bin"/><Relationship Id="rId73" Type="http://schemas.openxmlformats.org/officeDocument/2006/relationships/oleObject" Target="embeddings/oleObject42.bin"/><Relationship Id="rId78" Type="http://schemas.openxmlformats.org/officeDocument/2006/relationships/oleObject" Target="embeddings/oleObject45.bin"/><Relationship Id="rId81" Type="http://schemas.openxmlformats.org/officeDocument/2006/relationships/image" Target="media/image29.wmf"/><Relationship Id="rId86" Type="http://schemas.openxmlformats.org/officeDocument/2006/relationships/image" Target="media/image31.png"/><Relationship Id="rId94" Type="http://schemas.openxmlformats.org/officeDocument/2006/relationships/image" Target="media/image36.wmf"/><Relationship Id="rId99" Type="http://schemas.openxmlformats.org/officeDocument/2006/relationships/oleObject" Target="embeddings/oleObject56.bin"/><Relationship Id="rId101" Type="http://schemas.openxmlformats.org/officeDocument/2006/relationships/oleObject" Target="embeddings/oleObject5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9.bin"/><Relationship Id="rId109" Type="http://schemas.openxmlformats.org/officeDocument/2006/relationships/oleObject" Target="embeddings/oleObject61.bin"/><Relationship Id="rId34" Type="http://schemas.openxmlformats.org/officeDocument/2006/relationships/oleObject" Target="embeddings/oleObject17.bin"/><Relationship Id="rId50" Type="http://schemas.openxmlformats.org/officeDocument/2006/relationships/oleObject" Target="embeddings/oleObject27.bin"/><Relationship Id="rId55" Type="http://schemas.openxmlformats.org/officeDocument/2006/relationships/image" Target="media/image19.png"/><Relationship Id="rId76" Type="http://schemas.openxmlformats.org/officeDocument/2006/relationships/oleObject" Target="embeddings/oleObject44.bin"/><Relationship Id="rId97" Type="http://schemas.openxmlformats.org/officeDocument/2006/relationships/oleObject" Target="embeddings/oleObject54.bin"/><Relationship Id="rId104" Type="http://schemas.openxmlformats.org/officeDocument/2006/relationships/oleObject" Target="embeddings/oleObject59.bin"/><Relationship Id="rId7" Type="http://schemas.openxmlformats.org/officeDocument/2006/relationships/image" Target="media/image1.wmf"/><Relationship Id="rId71" Type="http://schemas.openxmlformats.org/officeDocument/2006/relationships/oleObject" Target="embeddings/oleObject41.bin"/><Relationship Id="rId92" Type="http://schemas.openxmlformats.org/officeDocument/2006/relationships/image" Target="media/image35.png"/><Relationship Id="rId2" Type="http://schemas.openxmlformats.org/officeDocument/2006/relationships/styles" Target="styles.xml"/><Relationship Id="rId29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16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6</cp:revision>
  <dcterms:created xsi:type="dcterms:W3CDTF">2021-01-14T06:32:00Z</dcterms:created>
  <dcterms:modified xsi:type="dcterms:W3CDTF">2021-01-14T09:38:00Z</dcterms:modified>
</cp:coreProperties>
</file>